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4D2192" w:rsidRDefault="005E2284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4D2192">
        <w:rPr>
          <w:rFonts w:eastAsia="Times New Roman"/>
          <w:b/>
          <w:i/>
          <w:szCs w:val="20"/>
          <w:u w:val="thick"/>
        </w:rPr>
        <w:t>Projekt</w:t>
      </w:r>
    </w:p>
    <w:p w:rsidR="00A77B3E" w:rsidRPr="004D2192" w:rsidRDefault="002B22CC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341</w:t>
      </w:r>
    </w:p>
    <w:p w:rsidR="00A77B3E" w:rsidRPr="004D2192" w:rsidRDefault="00A77B3E" w:rsidP="002B22CC">
      <w:pPr>
        <w:ind w:left="5669"/>
        <w:jc w:val="center"/>
        <w:rPr>
          <w:rFonts w:eastAsia="Times New Roman"/>
          <w:szCs w:val="20"/>
        </w:rPr>
      </w:pPr>
    </w:p>
    <w:p w:rsidR="00A77B3E" w:rsidRPr="004D2192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4D2192" w:rsidRDefault="005E2284">
      <w:pPr>
        <w:jc w:val="center"/>
        <w:rPr>
          <w:b/>
          <w:caps/>
          <w:szCs w:val="20"/>
        </w:rPr>
      </w:pPr>
      <w:r w:rsidRPr="004D2192">
        <w:rPr>
          <w:b/>
          <w:caps/>
          <w:szCs w:val="20"/>
        </w:rPr>
        <w:t>Uchwała nr ....................</w:t>
      </w:r>
      <w:r w:rsidRPr="004D2192">
        <w:rPr>
          <w:b/>
          <w:caps/>
          <w:szCs w:val="20"/>
        </w:rPr>
        <w:br/>
        <w:t>Rady Miasta Chorzów</w:t>
      </w:r>
    </w:p>
    <w:p w:rsidR="00A77B3E" w:rsidRPr="004D2192" w:rsidRDefault="005E2284">
      <w:pPr>
        <w:spacing w:before="280" w:after="280"/>
        <w:jc w:val="center"/>
        <w:rPr>
          <w:b/>
          <w:caps/>
          <w:szCs w:val="20"/>
        </w:rPr>
      </w:pPr>
      <w:r w:rsidRPr="004D2192">
        <w:rPr>
          <w:szCs w:val="20"/>
        </w:rPr>
        <w:t>z dnia .................... 2026 r.</w:t>
      </w:r>
    </w:p>
    <w:p w:rsidR="00A77B3E" w:rsidRPr="004D2192" w:rsidRDefault="005E2284">
      <w:pPr>
        <w:keepNext/>
        <w:spacing w:after="480"/>
        <w:jc w:val="center"/>
        <w:rPr>
          <w:szCs w:val="20"/>
        </w:rPr>
      </w:pPr>
      <w:r w:rsidRPr="004D2192">
        <w:rPr>
          <w:b/>
          <w:szCs w:val="20"/>
        </w:rPr>
        <w:t>w sprawie wyrażenia zgody na odstąpienie od obowiązku przetargowego trybu zawarcia kolejnych umów dzierżawy z dotychczasowymi dzierżawcami i wydzierżawienie nieruchomości stanowiących własność Miasta Chorzów</w:t>
      </w:r>
    </w:p>
    <w:p w:rsidR="00A77B3E" w:rsidRPr="004D2192" w:rsidRDefault="005E2284">
      <w:pPr>
        <w:keepLines/>
        <w:spacing w:before="120" w:after="120"/>
        <w:ind w:firstLine="283"/>
        <w:rPr>
          <w:szCs w:val="20"/>
        </w:rPr>
      </w:pPr>
      <w:r w:rsidRPr="004D2192">
        <w:rPr>
          <w:szCs w:val="20"/>
        </w:rPr>
        <w:t>Na podstawie art.18 ust.2 pkt 9 lit.a ustawy z dnia 8 marca 1990 r. o samorządzie gminnym (t.j. Dz.U. z 2025 r. poz.1153 z późn. zm.), art.37 ust.4, art.11 ust.2 ustawy z dnia 21 sierpnia 1997 r. o gospodarce nieruchomościami (t.j. Dz.U. z 2024 r. poz.1145 z późn. zm.) na wniosek Prezydenta Miasta</w:t>
      </w:r>
    </w:p>
    <w:p w:rsidR="00A77B3E" w:rsidRPr="004D2192" w:rsidRDefault="005E2284">
      <w:pPr>
        <w:spacing w:before="120" w:after="120"/>
        <w:jc w:val="center"/>
        <w:rPr>
          <w:b/>
          <w:szCs w:val="20"/>
        </w:rPr>
      </w:pPr>
      <w:r w:rsidRPr="004D2192">
        <w:rPr>
          <w:b/>
          <w:szCs w:val="20"/>
        </w:rPr>
        <w:t>Rada Miasta Chorzów</w:t>
      </w:r>
      <w:r w:rsidRPr="004D2192">
        <w:rPr>
          <w:b/>
          <w:szCs w:val="20"/>
        </w:rPr>
        <w:br/>
        <w:t>uchwala</w:t>
      </w:r>
    </w:p>
    <w:p w:rsidR="00054355" w:rsidRPr="004D2192" w:rsidRDefault="005E2284">
      <w:pPr>
        <w:keepNext/>
        <w:spacing w:before="280"/>
        <w:jc w:val="center"/>
        <w:rPr>
          <w:szCs w:val="20"/>
        </w:rPr>
      </w:pPr>
      <w:r w:rsidRPr="004D2192">
        <w:rPr>
          <w:b/>
          <w:szCs w:val="20"/>
        </w:rPr>
        <w:t>§ 1. </w:t>
      </w:r>
    </w:p>
    <w:p w:rsidR="00A77B3E" w:rsidRPr="004D2192" w:rsidRDefault="005E2284">
      <w:pPr>
        <w:keepLines/>
        <w:spacing w:before="120" w:after="120"/>
        <w:rPr>
          <w:szCs w:val="20"/>
        </w:rPr>
      </w:pPr>
      <w:r w:rsidRPr="004D2192">
        <w:rPr>
          <w:szCs w:val="20"/>
        </w:rPr>
        <w:t>Wyrazić zgodę na odstąpienie od obowiązku przetargowego trybu zawarcia kolejnych umów dzierżawy z dotychczasowymi dzierżawcami i wydzierżawienie na okres do 10 lat nieruchomości stanowiących własność Miasta Chorzów wymienionych w załączniku do niniejszej uchwały.</w:t>
      </w:r>
    </w:p>
    <w:p w:rsidR="00054355" w:rsidRPr="004D2192" w:rsidRDefault="005E2284">
      <w:pPr>
        <w:keepNext/>
        <w:spacing w:before="280"/>
        <w:jc w:val="center"/>
        <w:rPr>
          <w:szCs w:val="20"/>
        </w:rPr>
      </w:pPr>
      <w:r w:rsidRPr="004D2192">
        <w:rPr>
          <w:b/>
          <w:szCs w:val="20"/>
        </w:rPr>
        <w:t>§ 2. </w:t>
      </w:r>
    </w:p>
    <w:p w:rsidR="00A77B3E" w:rsidRPr="004D2192" w:rsidRDefault="005E2284">
      <w:pPr>
        <w:keepLines/>
        <w:spacing w:before="120" w:after="120"/>
        <w:rPr>
          <w:szCs w:val="20"/>
        </w:rPr>
      </w:pPr>
      <w:r w:rsidRPr="004D2192">
        <w:rPr>
          <w:szCs w:val="20"/>
        </w:rPr>
        <w:t>Wykonanie uchwały powierza się Prezydentowi Miasta Chorzów.</w:t>
      </w:r>
    </w:p>
    <w:p w:rsidR="00054355" w:rsidRPr="004D2192" w:rsidRDefault="005E2284">
      <w:pPr>
        <w:keepNext/>
        <w:spacing w:before="280"/>
        <w:jc w:val="center"/>
        <w:rPr>
          <w:szCs w:val="20"/>
        </w:rPr>
      </w:pPr>
      <w:r w:rsidRPr="004D2192">
        <w:rPr>
          <w:b/>
          <w:szCs w:val="20"/>
        </w:rPr>
        <w:t>§ 3. </w:t>
      </w:r>
    </w:p>
    <w:p w:rsidR="00A77B3E" w:rsidRPr="004D2192" w:rsidRDefault="005E2284">
      <w:pPr>
        <w:keepLines/>
        <w:spacing w:before="120" w:after="120"/>
        <w:rPr>
          <w:szCs w:val="20"/>
        </w:rPr>
      </w:pPr>
      <w:r w:rsidRPr="004D2192">
        <w:rPr>
          <w:szCs w:val="20"/>
        </w:rPr>
        <w:t>Uchwała wchodzi w życie z dniem podjęcia.</w:t>
      </w:r>
    </w:p>
    <w:p w:rsidR="004D2192" w:rsidRPr="004D2192" w:rsidRDefault="004D2192">
      <w:pPr>
        <w:keepLines/>
        <w:spacing w:before="120" w:after="120"/>
        <w:rPr>
          <w:szCs w:val="20"/>
        </w:rPr>
      </w:pPr>
    </w:p>
    <w:p w:rsidR="004D2192" w:rsidRPr="004D2192" w:rsidRDefault="004D2192">
      <w:pPr>
        <w:keepLines/>
        <w:spacing w:before="120" w:after="120"/>
        <w:rPr>
          <w:szCs w:val="20"/>
        </w:rPr>
      </w:pPr>
    </w:p>
    <w:p w:rsidR="004D2192" w:rsidRPr="004D2192" w:rsidRDefault="004D2192">
      <w:pPr>
        <w:keepLines/>
        <w:spacing w:before="120" w:after="120"/>
        <w:rPr>
          <w:b/>
          <w:i/>
          <w:szCs w:val="20"/>
        </w:rPr>
      </w:pPr>
      <w:r w:rsidRPr="004D2192">
        <w:rPr>
          <w:b/>
          <w:i/>
          <w:szCs w:val="20"/>
        </w:rPr>
        <w:t>RADCA PRAWNY</w:t>
      </w:r>
    </w:p>
    <w:p w:rsidR="004D2192" w:rsidRPr="004D2192" w:rsidRDefault="004D2192">
      <w:pPr>
        <w:keepLines/>
        <w:spacing w:before="120" w:after="120"/>
        <w:rPr>
          <w:b/>
          <w:i/>
          <w:szCs w:val="20"/>
        </w:rPr>
      </w:pPr>
      <w:r w:rsidRPr="004D2192">
        <w:rPr>
          <w:b/>
          <w:i/>
          <w:szCs w:val="20"/>
        </w:rPr>
        <w:t>/-/ Jarosław Haberka</w:t>
      </w:r>
    </w:p>
    <w:p w:rsidR="004D2192" w:rsidRPr="004D2192" w:rsidRDefault="004D2192">
      <w:pPr>
        <w:keepLines/>
        <w:spacing w:before="120" w:after="120"/>
        <w:rPr>
          <w:szCs w:val="20"/>
        </w:rPr>
      </w:pPr>
    </w:p>
    <w:p w:rsidR="004D2192" w:rsidRPr="004D2192" w:rsidRDefault="004D2192">
      <w:pPr>
        <w:keepLines/>
        <w:spacing w:before="120" w:after="120"/>
        <w:rPr>
          <w:szCs w:val="20"/>
        </w:rPr>
        <w:sectPr w:rsidR="004D2192" w:rsidRPr="004D2192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4D2192" w:rsidRDefault="00FC4A2B">
      <w:pPr>
        <w:spacing w:before="120" w:after="120" w:line="360" w:lineRule="auto"/>
        <w:ind w:left="4970"/>
        <w:jc w:val="left"/>
        <w:rPr>
          <w:szCs w:val="20"/>
        </w:rPr>
      </w:pPr>
      <w:r w:rsidRPr="004D2192">
        <w:rPr>
          <w:szCs w:val="20"/>
        </w:rPr>
        <w:lastRenderedPageBreak/>
        <w:fldChar w:fldCharType="begin"/>
      </w:r>
      <w:r w:rsidRPr="004D2192">
        <w:rPr>
          <w:szCs w:val="20"/>
        </w:rPr>
        <w:fldChar w:fldCharType="end"/>
      </w:r>
      <w:r w:rsidR="005E2284" w:rsidRPr="004D2192">
        <w:rPr>
          <w:szCs w:val="20"/>
        </w:rPr>
        <w:t>Załącznik do uchwały nr ....................</w:t>
      </w:r>
      <w:r w:rsidR="005E2284" w:rsidRPr="004D2192">
        <w:rPr>
          <w:szCs w:val="20"/>
        </w:rPr>
        <w:br/>
        <w:t>Rady Miasta Chorzów</w:t>
      </w:r>
      <w:r w:rsidR="005E2284" w:rsidRPr="004D2192">
        <w:rPr>
          <w:szCs w:val="20"/>
        </w:rPr>
        <w:br/>
        <w:t>z dnia....................2026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3878"/>
        <w:gridCol w:w="2074"/>
        <w:gridCol w:w="2690"/>
      </w:tblGrid>
      <w:tr w:rsidR="00054355" w:rsidRPr="004D2192">
        <w:trPr>
          <w:trHeight w:val="263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left"/>
              <w:rPr>
                <w:szCs w:val="20"/>
              </w:rPr>
            </w:pPr>
            <w:r w:rsidRPr="004D2192">
              <w:rPr>
                <w:szCs w:val="20"/>
              </w:rPr>
              <w:t>Poz.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left"/>
              <w:rPr>
                <w:szCs w:val="20"/>
              </w:rPr>
            </w:pPr>
            <w:r w:rsidRPr="004D2192">
              <w:rPr>
                <w:szCs w:val="20"/>
              </w:rPr>
              <w:t>Oznaczenie nieruchomości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left"/>
              <w:rPr>
                <w:szCs w:val="20"/>
              </w:rPr>
            </w:pPr>
            <w:r w:rsidRPr="004D2192">
              <w:rPr>
                <w:szCs w:val="20"/>
              </w:rPr>
              <w:t>Położenie nieruchomości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center"/>
              <w:rPr>
                <w:szCs w:val="20"/>
              </w:rPr>
            </w:pPr>
            <w:r w:rsidRPr="004D2192">
              <w:rPr>
                <w:szCs w:val="20"/>
              </w:rPr>
              <w:t>Cel dzierżawy</w:t>
            </w:r>
          </w:p>
        </w:tc>
      </w:tr>
      <w:tr w:rsidR="00054355" w:rsidRPr="004D2192">
        <w:trPr>
          <w:trHeight w:val="516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left"/>
              <w:rPr>
                <w:szCs w:val="20"/>
              </w:rPr>
            </w:pPr>
            <w:r w:rsidRPr="004D2192">
              <w:rPr>
                <w:szCs w:val="20"/>
              </w:rPr>
              <w:t>1.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rPr>
                <w:szCs w:val="20"/>
              </w:rPr>
            </w:pPr>
            <w:r w:rsidRPr="004D2192">
              <w:rPr>
                <w:szCs w:val="20"/>
              </w:rPr>
              <w:t>część działki nr 2/119 o pow. 16 m</w:t>
            </w:r>
            <w:r w:rsidRPr="004D2192">
              <w:rPr>
                <w:szCs w:val="20"/>
                <w:vertAlign w:val="superscript"/>
              </w:rPr>
              <w:t>2</w:t>
            </w:r>
            <w:r w:rsidRPr="004D2192">
              <w:rPr>
                <w:szCs w:val="20"/>
              </w:rPr>
              <w:t xml:space="preserve"> (powierzchnia całkowita działki 415 m</w:t>
            </w:r>
            <w:r w:rsidRPr="004D2192">
              <w:rPr>
                <w:szCs w:val="20"/>
                <w:vertAlign w:val="superscript"/>
              </w:rPr>
              <w:t>2</w:t>
            </w:r>
            <w:r w:rsidRPr="004D2192">
              <w:rPr>
                <w:szCs w:val="20"/>
              </w:rPr>
              <w:t>), karta mapy: 60, obręb: 0004, KA1C/00004432/9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left"/>
              <w:rPr>
                <w:szCs w:val="20"/>
              </w:rPr>
            </w:pPr>
            <w:r w:rsidRPr="004D2192">
              <w:rPr>
                <w:szCs w:val="20"/>
              </w:rPr>
              <w:t>przy ul. Franza Waxmana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center"/>
              <w:rPr>
                <w:szCs w:val="20"/>
              </w:rPr>
            </w:pPr>
            <w:r w:rsidRPr="004D2192">
              <w:rPr>
                <w:szCs w:val="20"/>
              </w:rPr>
              <w:t>grunt pod wiatę śmietnikową</w:t>
            </w:r>
          </w:p>
        </w:tc>
      </w:tr>
      <w:tr w:rsidR="00054355" w:rsidRPr="004D2192">
        <w:trPr>
          <w:trHeight w:val="516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left"/>
              <w:rPr>
                <w:szCs w:val="20"/>
              </w:rPr>
            </w:pPr>
            <w:r w:rsidRPr="004D2192">
              <w:rPr>
                <w:szCs w:val="20"/>
              </w:rPr>
              <w:t>2.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rPr>
                <w:szCs w:val="20"/>
              </w:rPr>
            </w:pPr>
            <w:r w:rsidRPr="004D2192">
              <w:rPr>
                <w:szCs w:val="20"/>
              </w:rPr>
              <w:t>część działki nr 1330/69 o pow. 2,10 m</w:t>
            </w:r>
            <w:r w:rsidRPr="004D2192">
              <w:rPr>
                <w:szCs w:val="20"/>
                <w:vertAlign w:val="superscript"/>
              </w:rPr>
              <w:t>2</w:t>
            </w:r>
            <w:r w:rsidRPr="004D2192">
              <w:rPr>
                <w:szCs w:val="20"/>
              </w:rPr>
              <w:t xml:space="preserve"> (powierzchnia całkowita działki 356 m</w:t>
            </w:r>
            <w:r w:rsidRPr="004D2192">
              <w:rPr>
                <w:szCs w:val="20"/>
                <w:vertAlign w:val="superscript"/>
              </w:rPr>
              <w:t>2</w:t>
            </w:r>
            <w:r w:rsidRPr="004D2192">
              <w:rPr>
                <w:szCs w:val="20"/>
              </w:rPr>
              <w:t>), karta mapy: 5, obręb: 0001, KA1C/00004998/4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left"/>
              <w:rPr>
                <w:szCs w:val="20"/>
              </w:rPr>
            </w:pPr>
            <w:r w:rsidRPr="004D2192">
              <w:rPr>
                <w:szCs w:val="20"/>
              </w:rPr>
              <w:t>róg przy ul. Alfonsa Zgrzebnioka</w:t>
            </w:r>
            <w:r w:rsidRPr="004D2192">
              <w:rPr>
                <w:szCs w:val="20"/>
              </w:rPr>
              <w:br/>
              <w:t>i ul. Katowickiej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center"/>
              <w:rPr>
                <w:szCs w:val="20"/>
              </w:rPr>
            </w:pPr>
            <w:r w:rsidRPr="004D2192">
              <w:rPr>
                <w:szCs w:val="20"/>
              </w:rPr>
              <w:t>grunt pod placyk gospodarczy</w:t>
            </w:r>
          </w:p>
        </w:tc>
      </w:tr>
      <w:tr w:rsidR="00054355" w:rsidRPr="004D2192">
        <w:trPr>
          <w:trHeight w:val="516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left"/>
              <w:rPr>
                <w:szCs w:val="20"/>
              </w:rPr>
            </w:pPr>
            <w:r w:rsidRPr="004D2192">
              <w:rPr>
                <w:szCs w:val="20"/>
              </w:rPr>
              <w:t>3.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rPr>
                <w:szCs w:val="20"/>
              </w:rPr>
            </w:pPr>
            <w:r w:rsidRPr="004D2192">
              <w:rPr>
                <w:szCs w:val="20"/>
              </w:rPr>
              <w:t>część działki nr 1101/1 o pow. 57 m</w:t>
            </w:r>
            <w:r w:rsidRPr="004D2192">
              <w:rPr>
                <w:szCs w:val="20"/>
                <w:vertAlign w:val="superscript"/>
              </w:rPr>
              <w:t>2</w:t>
            </w:r>
            <w:r w:rsidRPr="004D2192">
              <w:rPr>
                <w:szCs w:val="20"/>
              </w:rPr>
              <w:t xml:space="preserve"> (powierzchnia całkowita działki 118 m</w:t>
            </w:r>
            <w:r w:rsidRPr="004D2192">
              <w:rPr>
                <w:szCs w:val="20"/>
                <w:vertAlign w:val="superscript"/>
              </w:rPr>
              <w:t>2</w:t>
            </w:r>
            <w:r w:rsidRPr="004D2192">
              <w:rPr>
                <w:szCs w:val="20"/>
              </w:rPr>
              <w:t>), karta mapy: 3, obręb: 0002, KA1C/00006224/2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rPr>
                <w:szCs w:val="20"/>
              </w:rPr>
            </w:pPr>
            <w:r w:rsidRPr="004D2192">
              <w:rPr>
                <w:szCs w:val="20"/>
              </w:rPr>
              <w:t>przy ul. Brzozowej 68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center"/>
              <w:rPr>
                <w:szCs w:val="20"/>
              </w:rPr>
            </w:pPr>
            <w:r w:rsidRPr="004D2192">
              <w:rPr>
                <w:szCs w:val="20"/>
              </w:rPr>
              <w:t>grunt pod wiatę śmietnikową</w:t>
            </w:r>
          </w:p>
        </w:tc>
      </w:tr>
      <w:tr w:rsidR="00054355" w:rsidRPr="004D2192">
        <w:trPr>
          <w:trHeight w:val="516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left"/>
              <w:rPr>
                <w:szCs w:val="20"/>
              </w:rPr>
            </w:pPr>
            <w:r w:rsidRPr="004D2192">
              <w:rPr>
                <w:szCs w:val="20"/>
              </w:rPr>
              <w:t>4.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rPr>
                <w:szCs w:val="20"/>
              </w:rPr>
            </w:pPr>
            <w:r w:rsidRPr="004D2192">
              <w:rPr>
                <w:szCs w:val="20"/>
              </w:rPr>
              <w:t>część działki nr 604/4 o powierzchni 8 m² (powierzchnia całkowita działki 131 m</w:t>
            </w:r>
            <w:r w:rsidRPr="004D2192">
              <w:rPr>
                <w:szCs w:val="20"/>
                <w:vertAlign w:val="superscript"/>
              </w:rPr>
              <w:t>2</w:t>
            </w:r>
            <w:r w:rsidRPr="004D2192">
              <w:rPr>
                <w:szCs w:val="20"/>
              </w:rPr>
              <w:t>), karta mapy 3, obręb: 0002,  KA1C/00007427/2;</w:t>
            </w:r>
          </w:p>
          <w:p w:rsidR="00054355" w:rsidRPr="004D2192" w:rsidRDefault="005E2284">
            <w:pPr>
              <w:rPr>
                <w:szCs w:val="20"/>
              </w:rPr>
            </w:pPr>
            <w:r w:rsidRPr="004D2192">
              <w:rPr>
                <w:szCs w:val="20"/>
              </w:rPr>
              <w:t>część działki nr 677/4 o powierzchni 16,80 m² (powierzchnia całkowita działki 309 m</w:t>
            </w:r>
            <w:r w:rsidRPr="004D2192">
              <w:rPr>
                <w:szCs w:val="20"/>
                <w:vertAlign w:val="superscript"/>
              </w:rPr>
              <w:t>2</w:t>
            </w:r>
            <w:r w:rsidRPr="004D2192">
              <w:rPr>
                <w:szCs w:val="20"/>
              </w:rPr>
              <w:t>), karta mapy 3, obręb: 0002,  KA1C/00008241/1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left"/>
              <w:rPr>
                <w:szCs w:val="20"/>
              </w:rPr>
            </w:pPr>
            <w:r w:rsidRPr="004D2192">
              <w:rPr>
                <w:szCs w:val="20"/>
              </w:rPr>
              <w:t>za ul. Podmiejską 26</w:t>
            </w:r>
            <w:r w:rsidRPr="004D2192">
              <w:rPr>
                <w:szCs w:val="20"/>
              </w:rPr>
              <w:br/>
              <w:t>i ul. Obrońców Chorzowa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center"/>
              <w:rPr>
                <w:szCs w:val="20"/>
              </w:rPr>
            </w:pPr>
            <w:r w:rsidRPr="004D2192">
              <w:rPr>
                <w:szCs w:val="20"/>
              </w:rPr>
              <w:t>grunt pod wiatę śmietnikową</w:t>
            </w:r>
          </w:p>
        </w:tc>
      </w:tr>
      <w:tr w:rsidR="00054355" w:rsidRPr="004D2192">
        <w:trPr>
          <w:trHeight w:val="804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left"/>
              <w:rPr>
                <w:szCs w:val="20"/>
              </w:rPr>
            </w:pPr>
            <w:r w:rsidRPr="004D2192">
              <w:rPr>
                <w:szCs w:val="20"/>
              </w:rPr>
              <w:t>5.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rPr>
                <w:szCs w:val="20"/>
              </w:rPr>
            </w:pPr>
            <w:r w:rsidRPr="004D2192">
              <w:rPr>
                <w:szCs w:val="20"/>
              </w:rPr>
              <w:t>część działki nr 448/1 o powierzchni 7,45 m² (powierzchnia całkowita działki 168 m</w:t>
            </w:r>
            <w:r w:rsidRPr="004D2192">
              <w:rPr>
                <w:szCs w:val="20"/>
                <w:vertAlign w:val="superscript"/>
              </w:rPr>
              <w:t>2</w:t>
            </w:r>
            <w:r w:rsidRPr="004D2192">
              <w:rPr>
                <w:szCs w:val="20"/>
              </w:rPr>
              <w:t>), karta mapy 3, obręb: 0002,  KA1C/0004645/5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rPr>
                <w:szCs w:val="20"/>
              </w:rPr>
            </w:pPr>
            <w:r w:rsidRPr="004D2192">
              <w:rPr>
                <w:szCs w:val="20"/>
              </w:rPr>
              <w:t>przy ul. Brzozowej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center"/>
              <w:rPr>
                <w:szCs w:val="20"/>
              </w:rPr>
            </w:pPr>
            <w:r w:rsidRPr="004D2192">
              <w:rPr>
                <w:szCs w:val="20"/>
              </w:rPr>
              <w:t>grunt pod wiatę śmietnikową</w:t>
            </w:r>
          </w:p>
        </w:tc>
      </w:tr>
      <w:tr w:rsidR="00054355" w:rsidRPr="004D2192">
        <w:trPr>
          <w:trHeight w:val="516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left"/>
              <w:rPr>
                <w:szCs w:val="20"/>
              </w:rPr>
            </w:pPr>
            <w:r w:rsidRPr="004D2192">
              <w:rPr>
                <w:szCs w:val="20"/>
              </w:rPr>
              <w:t>6.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rPr>
                <w:szCs w:val="20"/>
              </w:rPr>
            </w:pPr>
            <w:r w:rsidRPr="004D2192">
              <w:rPr>
                <w:szCs w:val="20"/>
              </w:rPr>
              <w:t>część działki nr 448/1 o powierzchni 18,55 m</w:t>
            </w:r>
            <w:r w:rsidRPr="004D2192">
              <w:rPr>
                <w:szCs w:val="20"/>
                <w:vertAlign w:val="superscript"/>
              </w:rPr>
              <w:t>2</w:t>
            </w:r>
            <w:r w:rsidRPr="004D2192">
              <w:rPr>
                <w:szCs w:val="20"/>
              </w:rPr>
              <w:t>, karta mapy: 3, obręb: 0002, KA1C/00019444/4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rPr>
                <w:szCs w:val="20"/>
              </w:rPr>
            </w:pPr>
            <w:r w:rsidRPr="004D2192">
              <w:rPr>
                <w:szCs w:val="20"/>
              </w:rPr>
              <w:t>przy ul. Brzozowej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center"/>
              <w:rPr>
                <w:szCs w:val="20"/>
              </w:rPr>
            </w:pPr>
            <w:r w:rsidRPr="004D2192">
              <w:rPr>
                <w:szCs w:val="20"/>
              </w:rPr>
              <w:t>grunt pod wiatę śmietnikową</w:t>
            </w:r>
          </w:p>
        </w:tc>
      </w:tr>
      <w:tr w:rsidR="00054355" w:rsidRPr="004D2192">
        <w:trPr>
          <w:trHeight w:val="755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left"/>
              <w:rPr>
                <w:szCs w:val="20"/>
              </w:rPr>
            </w:pPr>
            <w:r w:rsidRPr="004D2192">
              <w:rPr>
                <w:szCs w:val="20"/>
              </w:rPr>
              <w:t>7.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rPr>
                <w:szCs w:val="20"/>
              </w:rPr>
            </w:pPr>
            <w:r w:rsidRPr="004D2192">
              <w:rPr>
                <w:szCs w:val="20"/>
              </w:rPr>
              <w:t>część działki nr 2/140 o pow.  13,50 m</w:t>
            </w:r>
            <w:r w:rsidRPr="004D2192">
              <w:rPr>
                <w:szCs w:val="20"/>
                <w:vertAlign w:val="superscript"/>
              </w:rPr>
              <w:t>2</w:t>
            </w:r>
            <w:r w:rsidRPr="004D2192">
              <w:rPr>
                <w:szCs w:val="20"/>
              </w:rPr>
              <w:t xml:space="preserve"> (powierzchnia całkowita działki 75 m</w:t>
            </w:r>
            <w:r w:rsidRPr="004D2192">
              <w:rPr>
                <w:szCs w:val="20"/>
                <w:vertAlign w:val="superscript"/>
              </w:rPr>
              <w:t>2</w:t>
            </w:r>
            <w:r w:rsidRPr="004D2192">
              <w:rPr>
                <w:szCs w:val="20"/>
              </w:rPr>
              <w:t>), karta mapy: 60, obręb: 0004, KA1C/00047198/9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rPr>
                <w:szCs w:val="20"/>
              </w:rPr>
            </w:pPr>
            <w:r w:rsidRPr="004D2192">
              <w:rPr>
                <w:szCs w:val="20"/>
              </w:rPr>
              <w:t>przy ul. Beskidzkiej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center"/>
              <w:rPr>
                <w:szCs w:val="20"/>
              </w:rPr>
            </w:pPr>
            <w:r w:rsidRPr="004D2192">
              <w:rPr>
                <w:szCs w:val="20"/>
              </w:rPr>
              <w:t>grunt pod wiatę śmietnikową</w:t>
            </w:r>
          </w:p>
        </w:tc>
      </w:tr>
      <w:tr w:rsidR="00054355" w:rsidRPr="004D2192">
        <w:trPr>
          <w:trHeight w:val="263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left"/>
              <w:rPr>
                <w:szCs w:val="20"/>
              </w:rPr>
            </w:pPr>
            <w:r w:rsidRPr="004D2192">
              <w:rPr>
                <w:szCs w:val="20"/>
              </w:rPr>
              <w:t>8.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rPr>
                <w:szCs w:val="20"/>
              </w:rPr>
            </w:pPr>
            <w:r w:rsidRPr="004D2192">
              <w:rPr>
                <w:szCs w:val="20"/>
              </w:rPr>
              <w:t>część działki nr 2/140 o pow.  5,40 m</w:t>
            </w:r>
            <w:r w:rsidRPr="004D2192">
              <w:rPr>
                <w:szCs w:val="20"/>
                <w:vertAlign w:val="superscript"/>
              </w:rPr>
              <w:t>2</w:t>
            </w:r>
            <w:r w:rsidRPr="004D2192">
              <w:rPr>
                <w:szCs w:val="20"/>
              </w:rPr>
              <w:t xml:space="preserve"> (powierzchnia całkowita działki 75 m</w:t>
            </w:r>
            <w:r w:rsidRPr="004D2192">
              <w:rPr>
                <w:szCs w:val="20"/>
                <w:vertAlign w:val="superscript"/>
              </w:rPr>
              <w:t>2</w:t>
            </w:r>
            <w:r w:rsidRPr="004D2192">
              <w:rPr>
                <w:szCs w:val="20"/>
              </w:rPr>
              <w:t>), karta mapy: 60, obręb: 0004, KA1C/00047198/9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left"/>
              <w:rPr>
                <w:szCs w:val="20"/>
              </w:rPr>
            </w:pPr>
            <w:r w:rsidRPr="004D2192">
              <w:rPr>
                <w:szCs w:val="20"/>
              </w:rPr>
              <w:t>przy ul. Beskidzkiej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center"/>
              <w:rPr>
                <w:szCs w:val="20"/>
              </w:rPr>
            </w:pPr>
            <w:r w:rsidRPr="004D2192">
              <w:rPr>
                <w:szCs w:val="20"/>
              </w:rPr>
              <w:t>grunt pod wiatę śmietnikową</w:t>
            </w:r>
          </w:p>
        </w:tc>
      </w:tr>
      <w:tr w:rsidR="00054355" w:rsidRPr="004D2192">
        <w:trPr>
          <w:trHeight w:val="263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left"/>
              <w:rPr>
                <w:szCs w:val="20"/>
              </w:rPr>
            </w:pPr>
            <w:r w:rsidRPr="004D2192">
              <w:rPr>
                <w:szCs w:val="20"/>
              </w:rPr>
              <w:t>9.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rPr>
                <w:szCs w:val="20"/>
              </w:rPr>
            </w:pPr>
            <w:r w:rsidRPr="004D2192">
              <w:rPr>
                <w:szCs w:val="20"/>
              </w:rPr>
              <w:t>część działki nr 2/140 o pow.  2,70 m</w:t>
            </w:r>
            <w:r w:rsidRPr="004D2192">
              <w:rPr>
                <w:szCs w:val="20"/>
                <w:vertAlign w:val="superscript"/>
              </w:rPr>
              <w:t>2</w:t>
            </w:r>
            <w:r w:rsidRPr="004D2192">
              <w:rPr>
                <w:szCs w:val="20"/>
              </w:rPr>
              <w:t xml:space="preserve"> (powierzchnia całkowita działki 75 m</w:t>
            </w:r>
            <w:r w:rsidRPr="004D2192">
              <w:rPr>
                <w:szCs w:val="20"/>
                <w:vertAlign w:val="superscript"/>
              </w:rPr>
              <w:t>2</w:t>
            </w:r>
            <w:r w:rsidRPr="004D2192">
              <w:rPr>
                <w:szCs w:val="20"/>
              </w:rPr>
              <w:t>), karta mapy: 60, obręb: 0004, KA1C/00047198/9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left"/>
              <w:rPr>
                <w:szCs w:val="20"/>
              </w:rPr>
            </w:pPr>
            <w:r w:rsidRPr="004D2192">
              <w:rPr>
                <w:szCs w:val="20"/>
              </w:rPr>
              <w:t>przy ul. Beskidzkiej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center"/>
              <w:rPr>
                <w:szCs w:val="20"/>
              </w:rPr>
            </w:pPr>
            <w:r w:rsidRPr="004D2192">
              <w:rPr>
                <w:szCs w:val="20"/>
              </w:rPr>
              <w:t>grunt pod wiatę śmietnikową</w:t>
            </w:r>
          </w:p>
        </w:tc>
      </w:tr>
      <w:tr w:rsidR="00054355" w:rsidRPr="004D2192">
        <w:trPr>
          <w:trHeight w:val="516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left"/>
              <w:rPr>
                <w:szCs w:val="20"/>
              </w:rPr>
            </w:pPr>
            <w:r w:rsidRPr="004D2192">
              <w:rPr>
                <w:szCs w:val="20"/>
              </w:rPr>
              <w:t>10.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rPr>
                <w:szCs w:val="20"/>
              </w:rPr>
            </w:pPr>
            <w:r w:rsidRPr="004D2192">
              <w:rPr>
                <w:szCs w:val="20"/>
              </w:rPr>
              <w:t>część działki nr 2/140 o pow.  2,70 m</w:t>
            </w:r>
            <w:r w:rsidRPr="004D2192">
              <w:rPr>
                <w:szCs w:val="20"/>
                <w:vertAlign w:val="superscript"/>
              </w:rPr>
              <w:t>2</w:t>
            </w:r>
            <w:r w:rsidRPr="004D2192">
              <w:rPr>
                <w:szCs w:val="20"/>
              </w:rPr>
              <w:t xml:space="preserve"> (powierzchnia całkowita działki 75 m</w:t>
            </w:r>
            <w:r w:rsidRPr="004D2192">
              <w:rPr>
                <w:szCs w:val="20"/>
                <w:vertAlign w:val="superscript"/>
              </w:rPr>
              <w:t>2</w:t>
            </w:r>
            <w:r w:rsidRPr="004D2192">
              <w:rPr>
                <w:szCs w:val="20"/>
              </w:rPr>
              <w:t>), karta mapy: 60, obręb: 0004, KA1C/00047198/9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left"/>
              <w:rPr>
                <w:szCs w:val="20"/>
              </w:rPr>
            </w:pPr>
            <w:r w:rsidRPr="004D2192">
              <w:rPr>
                <w:szCs w:val="20"/>
              </w:rPr>
              <w:t>przy ul. Beskidzkiej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center"/>
              <w:rPr>
                <w:szCs w:val="20"/>
              </w:rPr>
            </w:pPr>
            <w:r w:rsidRPr="004D2192">
              <w:rPr>
                <w:szCs w:val="20"/>
              </w:rPr>
              <w:t>grunt pod wiatę śmietnikową</w:t>
            </w:r>
          </w:p>
        </w:tc>
      </w:tr>
      <w:tr w:rsidR="00054355" w:rsidRPr="004D2192">
        <w:trPr>
          <w:trHeight w:val="516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left"/>
              <w:rPr>
                <w:szCs w:val="20"/>
              </w:rPr>
            </w:pPr>
            <w:r w:rsidRPr="004D2192">
              <w:rPr>
                <w:szCs w:val="20"/>
              </w:rPr>
              <w:t>11.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rPr>
                <w:szCs w:val="20"/>
              </w:rPr>
            </w:pPr>
            <w:r w:rsidRPr="004D2192">
              <w:rPr>
                <w:szCs w:val="20"/>
              </w:rPr>
              <w:t>część działki nr 2/140 o pow.  2,70 m</w:t>
            </w:r>
            <w:r w:rsidRPr="004D2192">
              <w:rPr>
                <w:szCs w:val="20"/>
                <w:vertAlign w:val="superscript"/>
              </w:rPr>
              <w:t>2</w:t>
            </w:r>
            <w:r w:rsidRPr="004D2192">
              <w:rPr>
                <w:szCs w:val="20"/>
              </w:rPr>
              <w:t xml:space="preserve"> (powierzchnia całkowita działki 75 m</w:t>
            </w:r>
            <w:r w:rsidRPr="004D2192">
              <w:rPr>
                <w:szCs w:val="20"/>
                <w:vertAlign w:val="superscript"/>
              </w:rPr>
              <w:t>2</w:t>
            </w:r>
            <w:r w:rsidRPr="004D2192">
              <w:rPr>
                <w:szCs w:val="20"/>
              </w:rPr>
              <w:t>), karta mapy: 60, obręb: 0004, KA1C/00047198/9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left"/>
              <w:rPr>
                <w:szCs w:val="20"/>
              </w:rPr>
            </w:pPr>
            <w:r w:rsidRPr="004D2192">
              <w:rPr>
                <w:szCs w:val="20"/>
              </w:rPr>
              <w:t>przy ul. Beskidzkiej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4D2192" w:rsidRDefault="005E2284">
            <w:pPr>
              <w:jc w:val="center"/>
              <w:rPr>
                <w:szCs w:val="20"/>
              </w:rPr>
            </w:pPr>
            <w:r w:rsidRPr="004D2192">
              <w:rPr>
                <w:szCs w:val="20"/>
              </w:rPr>
              <w:t>grunt pod wiatę śmietnikową</w:t>
            </w:r>
          </w:p>
        </w:tc>
      </w:tr>
    </w:tbl>
    <w:p w:rsidR="00A77B3E" w:rsidRPr="004D2192" w:rsidRDefault="00A77B3E">
      <w:pPr>
        <w:rPr>
          <w:szCs w:val="20"/>
        </w:rPr>
        <w:sectPr w:rsidR="00A77B3E" w:rsidRPr="004D2192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054355" w:rsidRPr="004D2192" w:rsidRDefault="00054355">
      <w:pPr>
        <w:rPr>
          <w:rFonts w:eastAsia="Times New Roman"/>
          <w:szCs w:val="20"/>
        </w:rPr>
      </w:pPr>
    </w:p>
    <w:p w:rsidR="00054355" w:rsidRPr="004D2192" w:rsidRDefault="005E2284">
      <w:pPr>
        <w:jc w:val="center"/>
        <w:rPr>
          <w:rFonts w:eastAsia="Times New Roman"/>
          <w:szCs w:val="20"/>
        </w:rPr>
      </w:pPr>
      <w:r w:rsidRPr="004D2192">
        <w:rPr>
          <w:rFonts w:eastAsia="Times New Roman"/>
          <w:b/>
          <w:szCs w:val="20"/>
        </w:rPr>
        <w:t>Uzasadnienie</w:t>
      </w:r>
    </w:p>
    <w:p w:rsidR="00054355" w:rsidRPr="004D2192" w:rsidRDefault="005E2284">
      <w:pPr>
        <w:spacing w:before="120" w:after="120"/>
        <w:rPr>
          <w:rFonts w:eastAsia="Times New Roman"/>
          <w:szCs w:val="20"/>
        </w:rPr>
      </w:pPr>
      <w:r w:rsidRPr="004D2192">
        <w:rPr>
          <w:rFonts w:eastAsia="Times New Roman"/>
          <w:szCs w:val="20"/>
        </w:rPr>
        <w:t>w sprawie wyrażenia zgody na odstąpienie od obowiązku przetargowego trybu zawarcia kolejnych umów dzierżawy z dotychczasowymi dzierżawcami i wydzierżawienie nieruchomości stanowiących własność Miasta Chorzów</w:t>
      </w:r>
    </w:p>
    <w:p w:rsidR="00054355" w:rsidRPr="004D2192" w:rsidRDefault="005E2284">
      <w:pPr>
        <w:spacing w:before="120" w:after="120"/>
        <w:rPr>
          <w:rFonts w:eastAsia="Times New Roman"/>
          <w:szCs w:val="20"/>
        </w:rPr>
      </w:pPr>
      <w:r w:rsidRPr="004D2192">
        <w:rPr>
          <w:rFonts w:eastAsia="Times New Roman"/>
          <w:szCs w:val="20"/>
        </w:rPr>
        <w:tab/>
        <w:t>Projekt niniejszej uchwały dotyczy odstąpienia od obowiązku przetargowego trybu zawarcia kolejnej umowy dzierżawy z dotychczasowym dzierżawcą i wydzierżawienia nieruchomości na okres do 10 lat zgodnie z załącznikiem do niniejszej uchwały.</w:t>
      </w:r>
    </w:p>
    <w:p w:rsidR="00054355" w:rsidRPr="004D2192" w:rsidRDefault="005E2284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4D2192">
        <w:rPr>
          <w:rFonts w:eastAsia="Times New Roman"/>
          <w:szCs w:val="20"/>
        </w:rPr>
        <w:tab/>
        <w:t xml:space="preserve">Zgodnie z art. 37 ust. 4 ustawy o gospodarce nieruchomościami </w:t>
      </w:r>
      <w:r w:rsidRPr="004D2192">
        <w:rPr>
          <w:rFonts w:eastAsia="Times New Roman"/>
          <w:i/>
          <w:color w:val="000000"/>
          <w:szCs w:val="20"/>
          <w:u w:color="000000"/>
        </w:rPr>
        <w:t>zawarcie umów użytkowania, najmu lub dzierżawy na czas oznaczony dłuższy niż 3 lata lub na czas nieoznaczony następuje w drodze przetargu. Wojewoda albo odpowiednia rada lub sejmik mogą wyrazić zgodę na odstąpienie od obowiązku przetargowego trybu zawarcia tych umów.</w:t>
      </w:r>
    </w:p>
    <w:p w:rsidR="00054355" w:rsidRPr="004D2192" w:rsidRDefault="005E2284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4D2192">
        <w:rPr>
          <w:rFonts w:eastAsia="Times New Roman"/>
          <w:color w:val="000000"/>
          <w:szCs w:val="20"/>
          <w:u w:color="000000"/>
        </w:rPr>
        <w:tab/>
        <w:t>Kontynuacja dzierżawy z dotychczasowymi dzierżawcami zapewni utrzymanie dotychczasowego sposobu użytkowania nieruchomości oraz ciągłość wpływów do budżetu gminy z tytułu czynszu dzierżawnego czy też podatku od nieruchomości.</w:t>
      </w:r>
    </w:p>
    <w:p w:rsidR="00054355" w:rsidRPr="004D2192" w:rsidRDefault="005E2284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4D2192">
        <w:rPr>
          <w:rFonts w:eastAsia="Times New Roman"/>
          <w:color w:val="000000"/>
          <w:szCs w:val="20"/>
          <w:u w:color="000000"/>
        </w:rPr>
        <w:tab/>
        <w:t>Każdy z dzierżawców wyraził zainteresowanie kontynuacją dzierżawy, wywiązuje się z obowiązków wynikających z umowy – teren jest utrzymywany w należytym stanie, użytkowany zgodnie z jego przeznaczeniem, a czynsz dzierżawny regulowany jest terminowo.</w:t>
      </w:r>
    </w:p>
    <w:p w:rsidR="00054355" w:rsidRPr="004D2192" w:rsidRDefault="005E2284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4D2192">
        <w:rPr>
          <w:rFonts w:eastAsia="Times New Roman"/>
          <w:color w:val="000000"/>
          <w:szCs w:val="20"/>
          <w:u w:color="000000"/>
        </w:rPr>
        <w:tab/>
        <w:t>Wobec powyższego, zasadnym jest zawarcie kolejnych umów dzierżawy na okres do 10 lat.</w:t>
      </w:r>
    </w:p>
    <w:sectPr w:rsidR="00054355" w:rsidRPr="004D2192" w:rsidSect="00054355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D7C" w:rsidRDefault="00580D7C" w:rsidP="00054355">
      <w:r>
        <w:separator/>
      </w:r>
    </w:p>
  </w:endnote>
  <w:endnote w:type="continuationSeparator" w:id="0">
    <w:p w:rsidR="00580D7C" w:rsidRDefault="00580D7C" w:rsidP="00054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054355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54355" w:rsidRDefault="005E2284">
          <w:pPr>
            <w:jc w:val="left"/>
            <w:rPr>
              <w:sz w:val="18"/>
            </w:rPr>
          </w:pPr>
          <w:r>
            <w:rPr>
              <w:sz w:val="18"/>
            </w:rPr>
            <w:t>Id: E08D47B0-2464-4660-B72F-FD58C27CFA08.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54355" w:rsidRDefault="005E228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C4A2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C4A2B">
            <w:rPr>
              <w:sz w:val="18"/>
            </w:rPr>
            <w:fldChar w:fldCharType="separate"/>
          </w:r>
          <w:r w:rsidR="002B22CC">
            <w:rPr>
              <w:noProof/>
              <w:sz w:val="18"/>
            </w:rPr>
            <w:t>1</w:t>
          </w:r>
          <w:r w:rsidR="00FC4A2B">
            <w:rPr>
              <w:sz w:val="18"/>
            </w:rPr>
            <w:fldChar w:fldCharType="end"/>
          </w:r>
        </w:p>
      </w:tc>
    </w:tr>
  </w:tbl>
  <w:p w:rsidR="00054355" w:rsidRDefault="00054355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054355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54355" w:rsidRDefault="005E2284">
          <w:pPr>
            <w:jc w:val="left"/>
            <w:rPr>
              <w:sz w:val="18"/>
            </w:rPr>
          </w:pPr>
          <w:r>
            <w:rPr>
              <w:sz w:val="18"/>
            </w:rPr>
            <w:t>Id: E08D47B0-2464-4660-B72F-FD58C27CFA08.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54355" w:rsidRDefault="005E228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C4A2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C4A2B">
            <w:rPr>
              <w:sz w:val="18"/>
            </w:rPr>
            <w:fldChar w:fldCharType="separate"/>
          </w:r>
          <w:r w:rsidR="002B22CC">
            <w:rPr>
              <w:noProof/>
              <w:sz w:val="18"/>
            </w:rPr>
            <w:t>1</w:t>
          </w:r>
          <w:r w:rsidR="00FC4A2B">
            <w:rPr>
              <w:sz w:val="18"/>
            </w:rPr>
            <w:fldChar w:fldCharType="end"/>
          </w:r>
        </w:p>
      </w:tc>
    </w:tr>
  </w:tbl>
  <w:p w:rsidR="00054355" w:rsidRDefault="00054355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054355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54355" w:rsidRDefault="005E2284">
          <w:pPr>
            <w:jc w:val="left"/>
            <w:rPr>
              <w:sz w:val="18"/>
            </w:rPr>
          </w:pPr>
          <w:r>
            <w:rPr>
              <w:sz w:val="18"/>
            </w:rPr>
            <w:t>Id: E08D47B0-2464-4660-B72F-FD58C27CFA08.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54355" w:rsidRDefault="005E228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C4A2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C4A2B">
            <w:rPr>
              <w:sz w:val="18"/>
            </w:rPr>
            <w:fldChar w:fldCharType="separate"/>
          </w:r>
          <w:r w:rsidR="002B22CC">
            <w:rPr>
              <w:noProof/>
              <w:sz w:val="18"/>
            </w:rPr>
            <w:t>2</w:t>
          </w:r>
          <w:r w:rsidR="00FC4A2B">
            <w:rPr>
              <w:sz w:val="18"/>
            </w:rPr>
            <w:fldChar w:fldCharType="end"/>
          </w:r>
        </w:p>
      </w:tc>
    </w:tr>
  </w:tbl>
  <w:p w:rsidR="00054355" w:rsidRDefault="00054355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D7C" w:rsidRDefault="00580D7C" w:rsidP="00054355">
      <w:r>
        <w:separator/>
      </w:r>
    </w:p>
  </w:footnote>
  <w:footnote w:type="continuationSeparator" w:id="0">
    <w:p w:rsidR="00580D7C" w:rsidRDefault="00580D7C" w:rsidP="000543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54355"/>
    <w:rsid w:val="002B22CC"/>
    <w:rsid w:val="004D2192"/>
    <w:rsid w:val="004E50F3"/>
    <w:rsid w:val="00580D7C"/>
    <w:rsid w:val="005E2284"/>
    <w:rsid w:val="00862F92"/>
    <w:rsid w:val="009E113D"/>
    <w:rsid w:val="00A77B3E"/>
    <w:rsid w:val="00CA2A55"/>
    <w:rsid w:val="00FC4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4355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odstąpienie od obowiązku przetargowego trybu zawarcia kolejnych umów dzierżawy z^dotychczasowymi dzierżawcami i^wydzierżawienie nieruchomości stanowiących własność Miasta Chorzów</dc:subject>
  <dc:creator>Pietrzyk_E</dc:creator>
  <cp:lastModifiedBy>Elżbieta Pietrzyk</cp:lastModifiedBy>
  <cp:revision>2</cp:revision>
  <dcterms:created xsi:type="dcterms:W3CDTF">2026-01-29T14:16:00Z</dcterms:created>
  <dcterms:modified xsi:type="dcterms:W3CDTF">2026-01-29T14:16:00Z</dcterms:modified>
  <cp:category>Akt prawny</cp:category>
</cp:coreProperties>
</file>