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A4BE7" w:rsidRDefault="003E50A9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4A4BE7">
        <w:rPr>
          <w:rFonts w:eastAsia="Times New Roman"/>
          <w:b/>
          <w:i/>
          <w:szCs w:val="20"/>
          <w:u w:val="thick"/>
        </w:rPr>
        <w:t>Projekt</w:t>
      </w:r>
    </w:p>
    <w:p w:rsidR="00A77B3E" w:rsidRPr="004A4BE7" w:rsidRDefault="00747366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289</w:t>
      </w:r>
    </w:p>
    <w:p w:rsidR="00A77B3E" w:rsidRPr="004A4BE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A4BE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A4BE7" w:rsidRDefault="003E50A9">
      <w:pPr>
        <w:jc w:val="center"/>
        <w:rPr>
          <w:b/>
          <w:caps/>
          <w:szCs w:val="20"/>
        </w:rPr>
      </w:pPr>
      <w:r w:rsidRPr="004A4BE7">
        <w:rPr>
          <w:b/>
          <w:caps/>
          <w:szCs w:val="20"/>
        </w:rPr>
        <w:t>Uchwała Nr ....................</w:t>
      </w:r>
      <w:r w:rsidRPr="004A4BE7">
        <w:rPr>
          <w:b/>
          <w:caps/>
          <w:szCs w:val="20"/>
        </w:rPr>
        <w:br/>
        <w:t>Rady Miasta Chorzów</w:t>
      </w:r>
    </w:p>
    <w:p w:rsidR="00A77B3E" w:rsidRPr="004A4BE7" w:rsidRDefault="003E50A9">
      <w:pPr>
        <w:spacing w:before="280" w:after="280"/>
        <w:jc w:val="center"/>
        <w:rPr>
          <w:b/>
          <w:caps/>
          <w:szCs w:val="20"/>
        </w:rPr>
      </w:pPr>
      <w:r w:rsidRPr="004A4BE7">
        <w:rPr>
          <w:szCs w:val="20"/>
        </w:rPr>
        <w:t>z dnia .................... 2025 r.</w:t>
      </w:r>
    </w:p>
    <w:p w:rsidR="00A77B3E" w:rsidRPr="004A4BE7" w:rsidRDefault="003E50A9">
      <w:pPr>
        <w:keepNext/>
        <w:spacing w:after="480"/>
        <w:jc w:val="center"/>
        <w:rPr>
          <w:szCs w:val="20"/>
        </w:rPr>
      </w:pPr>
      <w:r w:rsidRPr="004A4BE7">
        <w:rPr>
          <w:b/>
          <w:szCs w:val="20"/>
        </w:rPr>
        <w:t>w sprawie zmiany nazwy Zakładu Ekonomiczno - Finansowej Obsługi Jednostek Oświatowych w Chorzowie oraz określenia jednostek obsługiwanych i zakresu obowiązków powierzonych jednostce obsługującej w ramach obsługi wspólnej i nadania statutu</w:t>
      </w:r>
    </w:p>
    <w:p w:rsidR="00A77B3E" w:rsidRPr="004A4BE7" w:rsidRDefault="003E50A9">
      <w:pPr>
        <w:keepLines/>
        <w:spacing w:before="120" w:after="120"/>
        <w:ind w:firstLine="283"/>
        <w:rPr>
          <w:szCs w:val="20"/>
        </w:rPr>
      </w:pPr>
      <w:r w:rsidRPr="004A4BE7">
        <w:rPr>
          <w:szCs w:val="20"/>
        </w:rPr>
        <w:t>Na podstawie art.18 ust.2 pkt 9 lit.h oraz art.10a pkt 1, art.10b i art.10c ustawy z dnia 8 marca 1990 r. o samorządzie gminnym (t.j. Dz. U. z 2025 r. poz.1153), art.11 ust.2, art.12 ust.1 pkt 2 ustawy z dnia 27 sierpnia 2009 r. o finansach publicznych (t.j. Dz.U. z 2024 r. poz.1530)</w:t>
      </w:r>
    </w:p>
    <w:p w:rsidR="00A77B3E" w:rsidRPr="004A4BE7" w:rsidRDefault="003E50A9">
      <w:pPr>
        <w:spacing w:before="120" w:after="120"/>
        <w:jc w:val="center"/>
        <w:rPr>
          <w:b/>
          <w:szCs w:val="20"/>
        </w:rPr>
      </w:pPr>
      <w:r w:rsidRPr="004A4BE7">
        <w:rPr>
          <w:b/>
          <w:szCs w:val="20"/>
        </w:rPr>
        <w:t>Rada Miasta Chorzów</w:t>
      </w:r>
      <w:r w:rsidRPr="004A4BE7">
        <w:rPr>
          <w:b/>
          <w:szCs w:val="20"/>
        </w:rPr>
        <w:br/>
        <w:t>uchwala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1.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Nadać nową nazwę: “Centrum Usług Wspólnych w Chorzowie” jednostce budżetowej utworzonej na podstawie uchwały Nr XLVII/898/10 z dnia 25 marca 2010 r. Rady Miasta Chorzów w sprawie likwidacji zakładu budżetowego pod nazwą Zakład Ekonomiczno – Finansowej Obsługi Placówek Oświatowo –Wychowawczych w Chorzowie celem przekształcenia w jednostkę budżetową pod nazwą Zakład Ekonomiczno–Finansowej Obsługi Jednostek Oświatowych.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2.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W uchwale Nr XXV/471/16 Rady Miasta Chorzów z dnia 25 sierpnia 2016 r. w sprawie organizacji wspólnej obsługi finansowo – księgowej dla szkół i placówek oświatowych, dla których organem prowadzącym jest Miasto Chorzów dokonać zmian polegających na tym, że:</w:t>
      </w:r>
    </w:p>
    <w:p w:rsidR="00A77B3E" w:rsidRPr="004A4BE7" w:rsidRDefault="003E50A9">
      <w:pPr>
        <w:spacing w:before="120" w:after="120"/>
        <w:rPr>
          <w:szCs w:val="20"/>
        </w:rPr>
      </w:pPr>
      <w:r w:rsidRPr="004A4BE7">
        <w:rPr>
          <w:szCs w:val="20"/>
        </w:rPr>
        <w:t>1) § 1 otrzymuje następujące brzmienie:</w:t>
      </w:r>
    </w:p>
    <w:p w:rsidR="00A77B3E" w:rsidRPr="004A4BE7" w:rsidRDefault="003E50A9">
      <w:pPr>
        <w:keepLines/>
        <w:spacing w:before="120" w:after="120"/>
        <w:ind w:left="340" w:hanging="113"/>
        <w:rPr>
          <w:szCs w:val="20"/>
        </w:rPr>
      </w:pPr>
      <w:r w:rsidRPr="004A4BE7">
        <w:rPr>
          <w:szCs w:val="20"/>
        </w:rPr>
        <w:t>„§ 1. Centrum Usług Wspólnych w Chorzowie, ustanawia się jako jednostkę obsługującą, która prowadzi wspólną obsługę finansowo– księgową dla szkół i placówek, dla których organem prowadzącym jest Miasto Chorzów”;;</w:t>
      </w:r>
    </w:p>
    <w:p w:rsidR="00A77B3E" w:rsidRPr="004A4BE7" w:rsidRDefault="003E50A9">
      <w:pPr>
        <w:spacing w:before="120" w:after="120"/>
        <w:rPr>
          <w:szCs w:val="20"/>
        </w:rPr>
      </w:pPr>
      <w:r w:rsidRPr="004A4BE7">
        <w:rPr>
          <w:szCs w:val="20"/>
        </w:rPr>
        <w:t>2) W § 3 stwierdzenie: “Zakładowi Ekonomiczno – Finansowej Obsługi Jednostek Oświatowych w Chorzowie” zmienia się na: “Centrum Usług Wspólnych w Chorzowie”;</w:t>
      </w:r>
    </w:p>
    <w:p w:rsidR="00A77B3E" w:rsidRPr="004A4BE7" w:rsidRDefault="003E50A9">
      <w:pPr>
        <w:spacing w:before="120" w:after="120"/>
        <w:rPr>
          <w:szCs w:val="20"/>
        </w:rPr>
      </w:pPr>
      <w:r w:rsidRPr="004A4BE7">
        <w:rPr>
          <w:szCs w:val="20"/>
        </w:rPr>
        <w:t>3) § 4 otrzymuje następujące brzmienie:</w:t>
      </w:r>
    </w:p>
    <w:p w:rsidR="00A77B3E" w:rsidRPr="004A4BE7" w:rsidRDefault="003E50A9">
      <w:pPr>
        <w:keepLines/>
        <w:spacing w:before="120" w:after="120"/>
        <w:ind w:left="340" w:hanging="113"/>
        <w:rPr>
          <w:szCs w:val="20"/>
        </w:rPr>
      </w:pPr>
      <w:r w:rsidRPr="004A4BE7">
        <w:rPr>
          <w:szCs w:val="20"/>
        </w:rPr>
        <w:t>„§ 4. Zasady funkcjonowania Centrum Usług Wspólnych w Chorzowie określone zostały w Statucie, który stanowi załącznik Nr 2 do niniejszej uchwały.”;</w:t>
      </w:r>
    </w:p>
    <w:p w:rsidR="00A77B3E" w:rsidRPr="004A4BE7" w:rsidRDefault="003E50A9">
      <w:pPr>
        <w:spacing w:before="120" w:after="120"/>
        <w:rPr>
          <w:szCs w:val="20"/>
        </w:rPr>
      </w:pPr>
      <w:r w:rsidRPr="004A4BE7">
        <w:rPr>
          <w:szCs w:val="20"/>
        </w:rPr>
        <w:t>4) załączniki Nr 1 i 2 do uchwały Nr XXV/471/16 Rady Miasta Chorzów z dnia 25 sierpnia 2016 r. zostają zmienione i otrzymują brzmienie określone w załączniku Nr 1 i 2 do niniejszej uchwały.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3.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Wykonanie uchwały powierza się Prezydentowi Miasta Chorzów.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4.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Uchwała wchodzi w życie z dniem 1 stycznia 2026 r.</w:t>
      </w:r>
    </w:p>
    <w:p w:rsidR="004A4BE7" w:rsidRPr="004A4BE7" w:rsidRDefault="004A4BE7">
      <w:pPr>
        <w:keepLines/>
        <w:spacing w:before="120" w:after="120"/>
        <w:rPr>
          <w:b/>
          <w:i/>
          <w:szCs w:val="20"/>
        </w:rPr>
      </w:pPr>
      <w:r w:rsidRPr="004A4BE7">
        <w:rPr>
          <w:b/>
          <w:i/>
          <w:szCs w:val="20"/>
        </w:rPr>
        <w:t>RADCA PRAWNY /-/ Jarosław Haberka</w:t>
      </w:r>
    </w:p>
    <w:p w:rsidR="004A4BE7" w:rsidRPr="004A4BE7" w:rsidRDefault="004A4BE7">
      <w:pPr>
        <w:keepLines/>
        <w:spacing w:before="120" w:after="120"/>
        <w:rPr>
          <w:szCs w:val="20"/>
        </w:rPr>
      </w:pPr>
    </w:p>
    <w:p w:rsidR="004A4BE7" w:rsidRPr="004A4BE7" w:rsidRDefault="004A4BE7">
      <w:pPr>
        <w:keepLines/>
        <w:spacing w:before="120" w:after="120"/>
        <w:rPr>
          <w:szCs w:val="20"/>
        </w:rPr>
        <w:sectPr w:rsidR="004A4BE7" w:rsidRPr="004A4BE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4A4BE7" w:rsidRDefault="00CE56B8">
      <w:pPr>
        <w:keepNext/>
        <w:spacing w:before="120" w:after="120" w:line="360" w:lineRule="auto"/>
        <w:ind w:left="4504"/>
        <w:jc w:val="left"/>
        <w:rPr>
          <w:szCs w:val="20"/>
        </w:rPr>
      </w:pPr>
      <w:r w:rsidRPr="004A4BE7">
        <w:rPr>
          <w:szCs w:val="20"/>
        </w:rPr>
        <w:lastRenderedPageBreak/>
        <w:fldChar w:fldCharType="begin"/>
      </w:r>
      <w:r w:rsidRPr="004A4BE7">
        <w:rPr>
          <w:szCs w:val="20"/>
        </w:rPr>
        <w:fldChar w:fldCharType="end"/>
      </w:r>
      <w:r w:rsidR="003E50A9" w:rsidRPr="004A4BE7">
        <w:rPr>
          <w:szCs w:val="20"/>
        </w:rPr>
        <w:t>Załącznik Nr 1 do uchwały Nr ....................</w:t>
      </w:r>
      <w:r w:rsidR="003E50A9" w:rsidRPr="004A4BE7">
        <w:rPr>
          <w:szCs w:val="20"/>
        </w:rPr>
        <w:br/>
        <w:t>Rady Miasta Chorzów</w:t>
      </w:r>
      <w:r w:rsidR="003E50A9" w:rsidRPr="004A4BE7">
        <w:rPr>
          <w:szCs w:val="20"/>
        </w:rPr>
        <w:br/>
        <w:t>z dnia....................2025 r.</w:t>
      </w:r>
    </w:p>
    <w:p w:rsidR="00A77B3E" w:rsidRPr="004A4BE7" w:rsidRDefault="003E50A9">
      <w:pPr>
        <w:keepNext/>
        <w:spacing w:after="480"/>
        <w:jc w:val="center"/>
        <w:rPr>
          <w:szCs w:val="20"/>
        </w:rPr>
      </w:pPr>
      <w:r w:rsidRPr="004A4BE7">
        <w:rPr>
          <w:b/>
          <w:szCs w:val="20"/>
        </w:rPr>
        <w:t>Wykaz jednostek obsługiwanych przez jednostkę obsługującą - Centrum Usług Wspólnych w Chorzowie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1. Przedszkole Nr 1, ul. Obrońców Chorzowa 14,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2. Przedszkole Nr 3, ul. Cieszyńska 21,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3. Przedszkole Nr 4, ul. Długa 32a,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4. Przedszkole Nr 5, ul. Poniatowskiego 27,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5. Przedszkole Nr 6, ul. Gałeczki 56,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6. Przedszkole Nr 7, ul. Łagiewnicka 16,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7. Przedszkole Nr 8, ul. Podmiejska 62,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8. Przedszkole Nr 9, ul. Omańkowskiej 9,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9. Przedszkole Nr 11, ul. Czysta 12,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10. Integracyjne Przedszkole Nr 12 im. Marii Montessori, ul. Lipińska 9,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11. Przedszkole Nr 13, ul. Sobieskiego 13,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12. Przedszkole Nr 16 – Integracyjne, ul. Brzozowa 9,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13. Przedszkole Nr 17, ul. Kasprowicza 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14. Przedszkole Nr 18, ul. Gałeczki 17,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15. Przedszkole Nr 19, ul. Karpacka 15,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16. Przedszkole Nr 20, ul. Ks. J. Czempiela 49,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17. Przedszkole Nr 21, ul. Ryszki 33,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18. Przedszkole Nr 23, ul. Floriańska 37,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19. Przedszkole Nr 24, ul. Lompy 16,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20. Przedszkole Nr 25, ul. Kilińskiego 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21. Przedszkole Nr 26, ul. Ligonia 14,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22. Przedszkole Nr 27, ul. Wandy 34,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23. Przedszkole Nr 29, ul. Siemianowicka 61,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24. Zespół Szkolno-Przedszkolny Nr 1, ul. Główna 21,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25. Szkoła Podstawowa Nr 1 im. Janusza Korczaka, ul. gen. H. Dąbrowskiego 41,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26. Szkoła Podstawowa Nr 2 im. Jana Pawła II, ul. Sportowa 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27. Szkoła Podstawowa Nr 5 im. Janusza Kusocińskiego, ul. Ryszki 55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28. Szkoła Podstawowa Nr 10 im. Jana Kochanowskiego, ul. Urbanowicza 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29. Szkoła Podstawowa Nr 12 z Oddziałami Integracyjnymi, ul. Skrajna 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30. Szkoła Podstawowa Nr 13 im. Tadeusza Kościuszki, ul. Styczyńskiego 32,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31. Szkoła Podstawowa Nr 14, ul. Podmiejska 62,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32. Szkoła Podstawowa Nr 15 im. Konstantego Wolnego, ul. 3 Maja 78,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33. Szkoła Podstawowa Nr 17 im. Jana Pawła II, ul. Łagiewnicka 18,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34. Szkoła Podstawowa Nr 18 z Oddziałami Integracyjnymi, ul. ks. J. Czempiela 52,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lastRenderedPageBreak/>
        <w:t>35. Szkoła Podstawowa Nr 21 im. Gerarda Cieślika, ul. Wolności 133,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36. Szkoła Podstawowa Nr 22 im. Karola Miarki, ul. Piotra 9a,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37. Szkoła Podstawowa Nr 24 im. Powstańców Śląskich, ul. 17 Sierpnia 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38. Szkoła Podstawowa Nr 29 im. Ignacego Mościckiego, ul. Lwowska 36,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39. Szkoła Podstawowa Nr 32 im. ks. Józefa Czempiela, ul. Kaliny 61,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40. Szkoła Podstawowa Specjalna Nr 33 im. Jana Brzechwy z Oddziałami Przyszpitalnymi, ul. Dyrekcyjna 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41. Szkoła Podstawowa Nr 34 im. Sportowców Hajduckich, ul. Kaliny 55,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42. Szkoła Podstawowa Nr 37 im. Karola Grzesika, ul. Ratuszowa 20,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43. Szkoła Podstawowa Nr 38 im. Wojska Polskiego, ul. Śląska 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44. Szkoła Podstawowa Nr 39 im. Józefa Lompy, ul. 11 Listopada 21,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45. Uniwersyteckie I Liceum Ogólnokształcące im. Juliusza Słowackiego, ul. gen.H. Dąbrowskiego 36,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46. II Liceum Ogólnokształcące im. Juliusza Ligonia, ul. 3 Maja 22,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47. III Liceum Ogólnokształcące im. Stefana Batorego, ul. Farna 5 – 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48. IV Liceum Ogólnokształcące im. Marii Skłodowskiej - Curie, ul. gen. H. Dąbrowskiego 34,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49. Zespół Szkół Mistrzostwa Sportowego, ul. Harcerska 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50. Zespół Szkół Budowlanych im. Krzysztofa Kamila Baczyńskiego, ul. gen. H. Dąbrowskiego 53,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51. Zespół Szkół Gastronomiczno-Usługowych im. Marii Dąbrowskiej, ul. Katowicka 64,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52. Zespół Szkół Technicznych Nr 1 im. Wojciecha Korfantego, ul. Sportowa 23,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53. Zespół Szkół Technicznych Nr 2 im. Mariana Batko ul. Powstańców 6a,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54. Technikum Mechaniczno - Elektryczne im. Nikoli Tesli, ul. St. Batorego 37,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55. Zespół Szkół Technicznych i Ogólnokształcących Nr 4, im. Jędrzeja Śniadeckiego, ul. Piotra 1,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56. Centrum Kształcenia Zawodowego i Ustawicznego, ul. Urbanowicza 2,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57. Zespół Szkół Specjalnych Nr 3, ul. 3 Maja 16,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58. Poradnia Psychologiczno - Pedagogiczna, ul. Racławicka 23,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59. Młodzieżowy Dom Kultury, ul. Lompy 13,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60. Żłobek Miejski, ul. Pocztowa 3,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61. Centrum Integracji Międzypokoleniowej, ul. gen. H. Dąbrowskiego 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62. Miejski Ośrodek Rekreacji i Sportu w Chorzowie, ul. gen. H. Dąbrowskiego 113.</w:t>
      </w:r>
    </w:p>
    <w:p w:rsidR="004A4BE7" w:rsidRPr="004A4BE7" w:rsidRDefault="004A4BE7">
      <w:pPr>
        <w:keepLines/>
        <w:spacing w:before="120" w:after="120"/>
        <w:rPr>
          <w:szCs w:val="20"/>
        </w:rPr>
      </w:pPr>
    </w:p>
    <w:p w:rsidR="004A4BE7" w:rsidRPr="004A4BE7" w:rsidRDefault="004A4BE7">
      <w:pPr>
        <w:keepLines/>
        <w:spacing w:before="120" w:after="120"/>
        <w:rPr>
          <w:szCs w:val="20"/>
        </w:rPr>
      </w:pPr>
    </w:p>
    <w:p w:rsidR="004A4BE7" w:rsidRPr="004A4BE7" w:rsidRDefault="004A4BE7">
      <w:pPr>
        <w:keepLines/>
        <w:spacing w:before="120" w:after="120"/>
        <w:rPr>
          <w:szCs w:val="20"/>
        </w:rPr>
        <w:sectPr w:rsidR="004A4BE7" w:rsidRPr="004A4BE7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4A4BE7" w:rsidRDefault="00CE56B8">
      <w:pPr>
        <w:keepNext/>
        <w:spacing w:before="120" w:after="120" w:line="360" w:lineRule="auto"/>
        <w:ind w:left="4504"/>
        <w:jc w:val="left"/>
        <w:rPr>
          <w:szCs w:val="20"/>
        </w:rPr>
      </w:pPr>
      <w:r w:rsidRPr="004A4BE7">
        <w:rPr>
          <w:szCs w:val="20"/>
        </w:rPr>
        <w:lastRenderedPageBreak/>
        <w:fldChar w:fldCharType="begin"/>
      </w:r>
      <w:r w:rsidRPr="004A4BE7">
        <w:rPr>
          <w:szCs w:val="20"/>
        </w:rPr>
        <w:fldChar w:fldCharType="end"/>
      </w:r>
      <w:r w:rsidR="003E50A9" w:rsidRPr="004A4BE7">
        <w:rPr>
          <w:szCs w:val="20"/>
        </w:rPr>
        <w:t>Załącznik Nr 2 do uchwały Nr ....................</w:t>
      </w:r>
      <w:r w:rsidR="003E50A9" w:rsidRPr="004A4BE7">
        <w:rPr>
          <w:szCs w:val="20"/>
        </w:rPr>
        <w:br/>
        <w:t>Rady Miasta Chorzów</w:t>
      </w:r>
      <w:r w:rsidR="003E50A9" w:rsidRPr="004A4BE7">
        <w:rPr>
          <w:szCs w:val="20"/>
        </w:rPr>
        <w:br/>
        <w:t>z dnia....................2025 r.</w:t>
      </w:r>
    </w:p>
    <w:p w:rsidR="00A77B3E" w:rsidRPr="004A4BE7" w:rsidRDefault="003E50A9">
      <w:pPr>
        <w:keepNext/>
        <w:spacing w:after="480"/>
        <w:jc w:val="center"/>
        <w:rPr>
          <w:szCs w:val="20"/>
        </w:rPr>
      </w:pPr>
      <w:r w:rsidRPr="004A4BE7">
        <w:rPr>
          <w:b/>
          <w:szCs w:val="20"/>
        </w:rPr>
        <w:t>Statut Centrum Usług Wspólnych w Chorzowie</w:t>
      </w:r>
    </w:p>
    <w:p w:rsidR="00A77B3E" w:rsidRPr="004A4BE7" w:rsidRDefault="003E50A9">
      <w:pPr>
        <w:keepNext/>
        <w:jc w:val="center"/>
        <w:rPr>
          <w:szCs w:val="20"/>
        </w:rPr>
      </w:pPr>
      <w:r w:rsidRPr="004A4BE7">
        <w:rPr>
          <w:b/>
          <w:szCs w:val="20"/>
        </w:rPr>
        <w:t>Rozdział 1.</w:t>
      </w:r>
      <w:r w:rsidRPr="004A4BE7">
        <w:rPr>
          <w:szCs w:val="20"/>
        </w:rPr>
        <w:br/>
      </w:r>
      <w:r w:rsidRPr="004A4BE7">
        <w:rPr>
          <w:b/>
          <w:szCs w:val="20"/>
        </w:rPr>
        <w:t>Postanowienia ogólne.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1.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Centrum Usług Wspólnych w Chorzowie zwany dalej „jednostką obsługującą CUW w Chorzowie”, jest jednostką organizacyjną Miasta Chorzów. Może używać skróconej nazwy „CUW”.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2.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Centrum Usług Wspólnych w Chorzowie działa w szczególności w oparciu o: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1. Ustawę z dnia 8 marca 1990 r. o samorządzie gminnym.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2. Ustawę z dnia 27 sierpnia 2009 r. o finansach publicznych.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3. Ustawę z dnia 29 września 1994 r. o rachunkowości.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4. Ustawę z dnia 21 listopada 2008 r. o pracownikach samorządowych.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5. Uchwałę Nr XLVII/898/10 Rady Miasta Chorzów z dnia 25 marca 2010 r. w sprawie likwidacji zakładu budżetowego pod nazwą Zakład Ekonomiczno – Finansowej Obsługi Placówek Oświatowo – Wychowawczych w Chorzowie celem przekształcenia w jednostkę budżetową pod nazwą Zakład Ekonomiczno – Finansowej Obsługi Jednostek Oświatowych.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6. Uchwałę Nr XXV/471/16 Rady Miasta Chorzów z dnia 25 sierpnia 2016 r. w sprawie: organizacji wspólnej obsługi finansowo – księgowej dla szkół i placówek oświatowych, dla których organem prowadzącym jest Miasto Chorzów.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7. Uchwałę Nr XXVIII/526/16 Rady Miasta Chorzów z dnia 27 października 2016 r. o zmianie uchwały Nr XXV/471/16 z dnia 25 sierpnia 2016 r. w sprawie organizacji wspólnej obsługi finansowo – księgowej dla szkół i placówek oświatowych, dla których organem prowadzącym jest Miasto Chorzów.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8. Uchwałę Nr XVI/278/19 Rady Miasta Chorzów z dnia 19 listopada 2019 r. o zmianie uchwały Nr XXVIII/526/16 z dnia 27 października 2016 r. Rady Miasta Chorzów w sprawie zmiany uchwały Nr XXV/471/16 z dnia 25 sierpnia 2016 r. w sprawie organizacji wspólnej obsługi finansowo – księgowej dla szkół i placówek oświatowych, dla których organem prowadzącym jest Miasto Chorzów.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9. Uchwałę Nr V/43/2024 Rady Miasta Chorzów z dnia 31 lipca 2024 r. o zmianie uchwały Nr XXVIII/526/16 z dnia 27 października 2016 r. Rady Miasta Chorzów w sprawie zmiany uchwały Nr XXV/471/16 z dnia 25 sierpnia 2016 r. w sprawie organizacji wspólnej obsługi finansowo – księgowej dla szkół i placówek oświatowych, dla których organem prowadzącym jest Miasto Chorzów.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10. Uchwałę Nr ………. Rady Miasta Chorzów z dnia ………. 2025 r. w sprawie zmiany nazwy Zakładu Ekonomiczno - Finansowej Obsługi Jednostek Oświatowych w Chorzowie oraz określenia jednostek obsługiwanych i zakresu obowiązków powierzonych jednostce obsługującej w ramach obsługi wspólnej i nadania statutu.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11. Postanowienia niniejszego Statutu.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3.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Jednostka obsługująca CUW w Chorzowie jest samodzielną jednostką organizacyjną, finansowaną z budżetu Miasta Chorzów.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4.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Siedzibą Jednostki obsługującej CUW w Chorzowie jest Chorzów, a terenem działania Miasto Chorzów.</w:t>
      </w:r>
    </w:p>
    <w:p w:rsidR="00A77B3E" w:rsidRPr="004A4BE7" w:rsidRDefault="003E50A9">
      <w:pPr>
        <w:keepNext/>
        <w:keepLines/>
        <w:jc w:val="center"/>
        <w:rPr>
          <w:szCs w:val="20"/>
        </w:rPr>
      </w:pPr>
      <w:r w:rsidRPr="004A4BE7">
        <w:rPr>
          <w:b/>
          <w:szCs w:val="20"/>
        </w:rPr>
        <w:lastRenderedPageBreak/>
        <w:t>Rozdział 2.</w:t>
      </w:r>
      <w:r w:rsidRPr="004A4BE7">
        <w:rPr>
          <w:szCs w:val="20"/>
        </w:rPr>
        <w:br/>
      </w:r>
      <w:r w:rsidRPr="004A4BE7">
        <w:rPr>
          <w:b/>
          <w:szCs w:val="20"/>
        </w:rPr>
        <w:t>Przedmiot działalności.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5. 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Jednostce obsługującej CUW w Chorzowie w ramach wspólnej obsługi jednostek obsługiwanych powierza się następujące obowiązki: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1. Obsługę kadrowo - płacową w tym: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a) sporządzanie list płac pracowników jednostek obsługiwanych,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b) dokonywanie wypłat wynagrodzeń i innych należności dla pracowników jednostek obsługiwanych,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c) dokonywanie rozliczeń z Urzędem Skarbowym, Zakładem Ubezpieczeń Społecznych i innymi urzędami,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d) wystawianie zaświadczeń dla pracowników jednostek obsługiwanych,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e) przekazywanie danych o wynagrodzeniach nauczycieli, niezbędnych do sporządzenia „Sprawozdania z wysokości średnich wynagrodzeń nauczycieli na poszczególnych stopniach awansu zawodowego w szkołach prowadzonych przez jednostkę samorządu terytorialnego”, do Wydziału Edukacji Urzędu Miasta Chorzów,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f) sporządzanie zapotrzebowań na środki finansowe.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2. Obsługę rachunkowości w całości zgodnie z art. 4 ust. 3 ustawy z dnia 29 września 1994 r. o rachunkowości w tym: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a) opracowanie zasad (polityki) rachunkowości,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b) prowadzenie, na podstawie dowodów księgowych, ksiąg rachunkowych, ujmujących zapisy zdarzeń w porządku chronologicznym i systematycznym,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c) okresowe ustalanie lub sprawdzanie drogą inwentaryzacji rzeczywistego stanu aktywów i pasywów,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d) ewidencja środków trwałych i rozliczanie inwentaryzacji,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e) wycenę aktywów i pasywów oraz ustalanie wyniku finansowego,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f) dokonywanie rozliczeń dla potrzeb zbiorczej cząstkowej deklaracji VAT-7,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g) gromadzenie i przechowywanie dowodów księgowych oraz pozostałej dokumentacji w zakresie przewidzianym odpowiednimi przepisami,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h) prowadzenie obsługi rachunków bankowych,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i) prowadzenie obsługi finansowo – księgowej Zakładowego Funduszu Świadczeń Socjalnych,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j) prowadzenie obsługi finansowo – księgowej rachunku dochodów samorządowych jednostek budżetowych w oświatowych jednostkach organizacyjnych,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k) udzielanie pomocy kierownikom jednostek obsługiwanych w tworzeniu i zmienianiu planów finansowych,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l) bieżący nadzór nad realizacją planów finansowych jednostek obsługiwanych.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3. Obsługę sprawozdawczości w tym: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a) sporządzanie sprawozdań budżetowych,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b) sporządzanie sprawozdań finansowych wraz ze wszystkimi wymaganymi przepisami prawa załącznikami,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c) sporządzanie sprawozdań opisowych,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d) sporządzanie innych sprawozdań, zestawień i analiz wynikających z polecenia Organu prowadzącego,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e) sporządzanie i przekazywanie do GUS stałych i obowiązkowych dla wszystkich jednostek obsługiwanych sprawozdań, we współpracy i uzgodnieniu z dyrektorami jednostek obsługiwanych,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lastRenderedPageBreak/>
        <w:t>f) przygotowywanie i przekazywanie dyrektorom jednostek obsługiwanych, danych do sporządzania przez placówki sprawozdań GUS, sprawozdań nieobowiązkowych, gdzie obowiązek jego sporządzenia wynika z losowego wyboru przez GUS,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g) przygotowywanie i przekazywanie dyrektorom jednostek obsługiwanych, danych do sporządzania przez placówki sprawozdań SIO.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4. Obsługę prawną jednostek obsługiwanych.</w:t>
      </w:r>
    </w:p>
    <w:p w:rsidR="00A77B3E" w:rsidRPr="004A4BE7" w:rsidRDefault="003E50A9">
      <w:pPr>
        <w:keepLines/>
        <w:spacing w:before="120" w:after="120"/>
        <w:rPr>
          <w:szCs w:val="20"/>
        </w:rPr>
      </w:pPr>
      <w:r w:rsidRPr="004A4BE7">
        <w:rPr>
          <w:szCs w:val="20"/>
        </w:rPr>
        <w:t>5. Obsługę e-Legitymacji, w tym drukowanie e-Legitymacji na podstawie danych dostarczonych z placówek oświatowych.</w:t>
      </w:r>
    </w:p>
    <w:p w:rsidR="00A77B3E" w:rsidRPr="004A4BE7" w:rsidRDefault="003E50A9">
      <w:pPr>
        <w:keepNext/>
        <w:keepLines/>
        <w:jc w:val="center"/>
        <w:rPr>
          <w:szCs w:val="20"/>
        </w:rPr>
      </w:pPr>
      <w:r w:rsidRPr="004A4BE7">
        <w:rPr>
          <w:b/>
          <w:szCs w:val="20"/>
        </w:rPr>
        <w:t>Rozdział 3.</w:t>
      </w:r>
      <w:r w:rsidRPr="004A4BE7">
        <w:rPr>
          <w:szCs w:val="20"/>
        </w:rPr>
        <w:br/>
      </w:r>
      <w:r w:rsidRPr="004A4BE7">
        <w:rPr>
          <w:b/>
          <w:szCs w:val="20"/>
        </w:rPr>
        <w:t>Organizacja i Zarządzanie</w:t>
      </w:r>
    </w:p>
    <w:p w:rsidR="00A77B3E" w:rsidRPr="004A4BE7" w:rsidRDefault="003E50A9">
      <w:pPr>
        <w:spacing w:before="120" w:after="120"/>
        <w:jc w:val="center"/>
        <w:rPr>
          <w:b/>
          <w:color w:val="000000"/>
          <w:szCs w:val="20"/>
          <w:u w:color="000000"/>
        </w:rPr>
      </w:pPr>
      <w:r w:rsidRPr="004A4BE7">
        <w:rPr>
          <w:b/>
          <w:szCs w:val="20"/>
        </w:rPr>
        <w:t>Jednostką obsługującą Centrum Usług Wspólnych w Chorzowie.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6. 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1. </w:t>
      </w:r>
      <w:r w:rsidRPr="004A4BE7">
        <w:rPr>
          <w:color w:val="000000"/>
          <w:szCs w:val="20"/>
          <w:u w:color="000000"/>
        </w:rPr>
        <w:t>Całokształtem działalności Jednostki obsługującej CUW w Chorzowie kieruje dyrektor, który reprezentuje go na zewnątrz w granicach udzielonego pełnomocnictwa.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2. </w:t>
      </w:r>
      <w:r w:rsidRPr="004A4BE7">
        <w:rPr>
          <w:color w:val="000000"/>
          <w:szCs w:val="20"/>
          <w:u w:color="000000"/>
        </w:rPr>
        <w:t>Czynności w sprawach z zakresu prawa pracy wykonują:</w:t>
      </w:r>
    </w:p>
    <w:p w:rsidR="00A77B3E" w:rsidRPr="004A4BE7" w:rsidRDefault="003E50A9">
      <w:pPr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1) </w:t>
      </w:r>
      <w:r w:rsidRPr="004A4BE7">
        <w:rPr>
          <w:color w:val="000000"/>
          <w:szCs w:val="20"/>
          <w:u w:color="000000"/>
        </w:rPr>
        <w:t>Prezydent Miasta Chorzów wobec dyrektora CUW w Chorzowie,</w:t>
      </w:r>
    </w:p>
    <w:p w:rsidR="00A77B3E" w:rsidRPr="004A4BE7" w:rsidRDefault="003E50A9">
      <w:pPr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2) </w:t>
      </w:r>
      <w:r w:rsidRPr="004A4BE7">
        <w:rPr>
          <w:color w:val="000000"/>
          <w:szCs w:val="20"/>
          <w:u w:color="000000"/>
        </w:rPr>
        <w:t>Dyrektor CUW w Chorzowie w stosunku do pracowników CUW w Chorzowie.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3. </w:t>
      </w:r>
      <w:r w:rsidRPr="004A4BE7">
        <w:rPr>
          <w:color w:val="000000"/>
          <w:szCs w:val="20"/>
          <w:u w:color="000000"/>
        </w:rPr>
        <w:t>Do pracowników CUW w Chorzowie mają zastosowanie przepisy ustawy o pracownikach samorządowych.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4. </w:t>
      </w:r>
      <w:r w:rsidRPr="004A4BE7">
        <w:rPr>
          <w:color w:val="000000"/>
          <w:szCs w:val="20"/>
          <w:u w:color="000000"/>
        </w:rPr>
        <w:t>W razie nieobecności Dyrektora Jednostki obsługującej CUW w Chorzowie, zastępuje go Główny Księgowy lub upoważniony przez Dyrektora pracownik.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5. </w:t>
      </w:r>
      <w:r w:rsidRPr="004A4BE7">
        <w:rPr>
          <w:color w:val="000000"/>
          <w:szCs w:val="20"/>
          <w:u w:color="000000"/>
        </w:rPr>
        <w:t>Dyrektor Jednostki obsługującej CUW w Chorzowie upoważniony jest do zawierania umów cywilno - prawnych na podstawie udzielonego pełnomocnictwa.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7. 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color w:val="000000"/>
          <w:szCs w:val="20"/>
          <w:u w:color="000000"/>
        </w:rPr>
        <w:t>Szczegółową organizację i zadania poszczególnych komórek organizacyjnych Centrum Usług Wspólnych w Chorzowie oraz obowiązki, uprawnienia i odpowiedzialność pracowników zatrudnionych w poszczególnych komórkach organizacyjnych określa Regulamin organizacyjny Jednostki obsługującej CUW w Chorzowie, który ustala dyrektor.</w:t>
      </w:r>
    </w:p>
    <w:p w:rsidR="00A77B3E" w:rsidRPr="004A4BE7" w:rsidRDefault="003E50A9">
      <w:pPr>
        <w:keepNext/>
        <w:keepLines/>
        <w:jc w:val="center"/>
        <w:rPr>
          <w:color w:val="000000"/>
          <w:szCs w:val="20"/>
          <w:u w:color="000000"/>
        </w:rPr>
      </w:pPr>
      <w:r w:rsidRPr="004A4BE7">
        <w:rPr>
          <w:b/>
          <w:szCs w:val="20"/>
        </w:rPr>
        <w:t>Rozdział 4.</w:t>
      </w:r>
      <w:r w:rsidRPr="004A4BE7">
        <w:rPr>
          <w:color w:val="000000"/>
          <w:szCs w:val="20"/>
          <w:u w:color="000000"/>
        </w:rPr>
        <w:br/>
      </w:r>
      <w:r w:rsidRPr="004A4BE7">
        <w:rPr>
          <w:b/>
          <w:color w:val="000000"/>
          <w:szCs w:val="20"/>
          <w:u w:color="000000"/>
        </w:rPr>
        <w:t>Gospodarka finansowa Centrum Usług Wspólnych w Chorzowie.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8. 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1. </w:t>
      </w:r>
      <w:r w:rsidRPr="004A4BE7">
        <w:rPr>
          <w:color w:val="000000"/>
          <w:szCs w:val="20"/>
          <w:u w:color="000000"/>
        </w:rPr>
        <w:t>Jednostka obsługująca CUW w Chorzowie prowadzi gospodarkę finansową na zasadach określonych w ustawie o finansach publicznych.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2. </w:t>
      </w:r>
      <w:r w:rsidRPr="004A4BE7">
        <w:rPr>
          <w:color w:val="000000"/>
          <w:szCs w:val="20"/>
          <w:u w:color="000000"/>
        </w:rPr>
        <w:t>Podstawą gospodarki Jednostki obsługującej CUW w Chorzowie, jest plan finansowy zatwierdzony przez Prezydenta Miasta Chorzów.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3. </w:t>
      </w:r>
      <w:r w:rsidRPr="004A4BE7">
        <w:rPr>
          <w:color w:val="000000"/>
          <w:szCs w:val="20"/>
          <w:u w:color="000000"/>
        </w:rPr>
        <w:t>Jednostka obsługująca CUW w Chorzowie współpracuje ściśle z jednostkami obsługiwanymi, właściwymi wydziałami Urzędu Miasta Chorzów i innymi instytucjami.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4. </w:t>
      </w:r>
      <w:r w:rsidRPr="004A4BE7">
        <w:rPr>
          <w:color w:val="000000"/>
          <w:szCs w:val="20"/>
          <w:u w:color="000000"/>
        </w:rPr>
        <w:t>Zakres wspólnej obsługi nie obejmuje kompetencji kierowników jednostek obsługiwanych do dysponowania środkami publicznymi oraz zaciągania zobowiązań, a także sporządzania i zatwierdzania planu finansowego oraz przeniesień i wydatków w tym planie.</w:t>
      </w:r>
    </w:p>
    <w:p w:rsidR="00A77B3E" w:rsidRPr="004A4BE7" w:rsidRDefault="003E50A9">
      <w:pPr>
        <w:keepNext/>
        <w:keepLines/>
        <w:jc w:val="center"/>
        <w:rPr>
          <w:color w:val="000000"/>
          <w:szCs w:val="20"/>
          <w:u w:color="000000"/>
        </w:rPr>
      </w:pPr>
      <w:r w:rsidRPr="004A4BE7">
        <w:rPr>
          <w:b/>
          <w:szCs w:val="20"/>
        </w:rPr>
        <w:t>Rozdział 5.</w:t>
      </w:r>
      <w:r w:rsidRPr="004A4BE7">
        <w:rPr>
          <w:color w:val="000000"/>
          <w:szCs w:val="20"/>
          <w:u w:color="000000"/>
        </w:rPr>
        <w:br/>
      </w:r>
      <w:r w:rsidRPr="004A4BE7">
        <w:rPr>
          <w:b/>
          <w:color w:val="000000"/>
          <w:szCs w:val="20"/>
          <w:u w:color="000000"/>
        </w:rPr>
        <w:t>Postanowienia końcowe.</w:t>
      </w:r>
    </w:p>
    <w:p w:rsidR="00D52587" w:rsidRPr="004A4BE7" w:rsidRDefault="003E50A9">
      <w:pPr>
        <w:keepNext/>
        <w:spacing w:before="280"/>
        <w:jc w:val="center"/>
        <w:rPr>
          <w:szCs w:val="20"/>
        </w:rPr>
      </w:pPr>
      <w:r w:rsidRPr="004A4BE7">
        <w:rPr>
          <w:b/>
          <w:szCs w:val="20"/>
        </w:rPr>
        <w:t>§ 9. 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1. </w:t>
      </w:r>
      <w:r w:rsidRPr="004A4BE7">
        <w:rPr>
          <w:color w:val="000000"/>
          <w:szCs w:val="20"/>
          <w:u w:color="000000"/>
        </w:rPr>
        <w:t>W sprawach nieuregulowanych w niniejszym Statucie zastosowanie mają odpowiednie przepisy prawa, w szczególności powołane w § 2 niniejszego Statutu.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lastRenderedPageBreak/>
        <w:t>2. </w:t>
      </w:r>
      <w:r w:rsidRPr="004A4BE7">
        <w:rPr>
          <w:color w:val="000000"/>
          <w:szCs w:val="20"/>
          <w:u w:color="000000"/>
        </w:rPr>
        <w:t>Odpowiedzialność za pełną realizację Statutu ponosi dyrektor jednostki obsługującej CUW w Chorzowie.</w:t>
      </w:r>
    </w:p>
    <w:p w:rsidR="00A77B3E" w:rsidRPr="004A4BE7" w:rsidRDefault="003E50A9">
      <w:pPr>
        <w:keepLines/>
        <w:spacing w:before="120" w:after="120"/>
        <w:rPr>
          <w:color w:val="000000"/>
          <w:szCs w:val="20"/>
          <w:u w:color="000000"/>
        </w:rPr>
      </w:pPr>
      <w:r w:rsidRPr="004A4BE7">
        <w:rPr>
          <w:szCs w:val="20"/>
        </w:rPr>
        <w:t>3. </w:t>
      </w:r>
      <w:r w:rsidRPr="004A4BE7">
        <w:rPr>
          <w:color w:val="000000"/>
          <w:szCs w:val="20"/>
          <w:u w:color="000000"/>
        </w:rPr>
        <w:t>Dokonanie zmiany niniejszego statutu odbywa się w trybie jego nadania.</w:t>
      </w:r>
    </w:p>
    <w:p w:rsidR="004A4BE7" w:rsidRPr="004A4BE7" w:rsidRDefault="004A4BE7">
      <w:pPr>
        <w:keepLines/>
        <w:spacing w:before="120" w:after="120"/>
        <w:rPr>
          <w:color w:val="000000"/>
          <w:szCs w:val="20"/>
          <w:u w:color="000000"/>
        </w:rPr>
      </w:pPr>
    </w:p>
    <w:p w:rsidR="004A4BE7" w:rsidRPr="004A4BE7" w:rsidRDefault="004A4BE7">
      <w:pPr>
        <w:keepLines/>
        <w:spacing w:before="120" w:after="120"/>
        <w:rPr>
          <w:color w:val="000000"/>
          <w:szCs w:val="20"/>
          <w:u w:color="000000"/>
        </w:rPr>
        <w:sectPr w:rsidR="004A4BE7" w:rsidRPr="004A4BE7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52587" w:rsidRPr="004A4BE7" w:rsidRDefault="00D52587">
      <w:pPr>
        <w:rPr>
          <w:rFonts w:eastAsia="Times New Roman"/>
          <w:szCs w:val="20"/>
        </w:rPr>
      </w:pPr>
    </w:p>
    <w:p w:rsidR="00D52587" w:rsidRPr="004A4BE7" w:rsidRDefault="003E50A9">
      <w:pPr>
        <w:jc w:val="center"/>
        <w:rPr>
          <w:rFonts w:eastAsia="Times New Roman"/>
          <w:szCs w:val="20"/>
        </w:rPr>
      </w:pPr>
      <w:r w:rsidRPr="004A4BE7">
        <w:rPr>
          <w:rFonts w:eastAsia="Times New Roman"/>
          <w:b/>
          <w:szCs w:val="20"/>
        </w:rPr>
        <w:t>Uzasadnienie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Zmiana nazwy jednostki organizacyjnej miasta z Zakładu Ekonomiczno-Finansowej Obsługi Jednostek Oświatowych na Centrum Usług Wspólnych podyktowana jest potrzebą dostosowania nazewnictwa do rzeczywistego i znacznie szerszego zakresu realizowanych zadań. Dotychczasowa nazwa w sposób jednoznaczny wskazywała na obsługę jednostek oświatowych, podczas gdy jednostka wykonuje również zadania związane z obsługą finansowo – księgową innych jednostek organizacyjnych miasta. W związku z tym dotychczasowa nazwa nie oddaje w pełni charakteru i zakresu działalności jednostki.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Wprowadzenie nowej nazwy – Centrum Usług Wspólnych – pozwoli na pełne i jednoznaczne określenie zakresu funkcjonowania jednostki jako podmiotu świadczącego kompleksową obsługę wspólną na rzecz różnych instytucji Miasta. Rozwiązanie to jest spójne z ustawą z dnia 8 marca 1990 r. o samorządzie gminnym, w której przewidziano możliwość zapewniania wspólnej obsługi jednostkom organizacyjnym gminy (art. 10a). Umożliwia jednoznaczną identyfikację jednostki jako podmiotu zapewniającego wspólną obsługę w obszarze finansowym, księgowym i administracyjnym dla różnych instytucji miejskich, a nie wyłącznie dla placówek oświatowych.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Wprowadzenie zmiany nazwy: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1) zwiększy przejrzystość funkcjonowania jednostki i poprawi jej rozpoznawalność,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2) ujednolici nazewnictwo zgodnie z obowiązującymi trendami i rozwiązaniami organizacyjnymi w innych samorządach,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3) podkreśli rozszerzony zakres zadań, jakie jednostka realizuje na rzecz miasta i jego jednostek organizacyjnych.</w:t>
      </w:r>
    </w:p>
    <w:p w:rsidR="00D52587" w:rsidRPr="004A4BE7" w:rsidRDefault="003E50A9">
      <w:pPr>
        <w:spacing w:before="120" w:after="120"/>
        <w:rPr>
          <w:rFonts w:eastAsia="Times New Roman"/>
          <w:szCs w:val="20"/>
        </w:rPr>
      </w:pPr>
      <w:r w:rsidRPr="004A4BE7">
        <w:rPr>
          <w:rFonts w:eastAsia="Times New Roman"/>
          <w:szCs w:val="20"/>
        </w:rPr>
        <w:t>Zmiana ma charakter porządkowy i nie wpływa na strukturę zatrudnienia ani sposób realizacji dotychczasowych obowiązków.</w:t>
      </w:r>
    </w:p>
    <w:sectPr w:rsidR="00D52587" w:rsidRPr="004A4BE7" w:rsidSect="00D52587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A4C" w:rsidRDefault="00987A4C" w:rsidP="00D52587">
      <w:r>
        <w:separator/>
      </w:r>
    </w:p>
  </w:endnote>
  <w:endnote w:type="continuationSeparator" w:id="0">
    <w:p w:rsidR="00987A4C" w:rsidRDefault="00987A4C" w:rsidP="00D52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5258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left"/>
            <w:rPr>
              <w:sz w:val="18"/>
            </w:rPr>
          </w:pPr>
          <w:r>
            <w:rPr>
              <w:sz w:val="18"/>
            </w:rPr>
            <w:t>Id: E74E9012-BDA8-41EC-9433-73B3F4746F4A.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56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56B8">
            <w:rPr>
              <w:sz w:val="18"/>
            </w:rPr>
            <w:fldChar w:fldCharType="separate"/>
          </w:r>
          <w:r w:rsidR="00747366">
            <w:rPr>
              <w:noProof/>
              <w:sz w:val="18"/>
            </w:rPr>
            <w:t>1</w:t>
          </w:r>
          <w:r w:rsidR="00CE56B8">
            <w:rPr>
              <w:sz w:val="18"/>
            </w:rPr>
            <w:fldChar w:fldCharType="end"/>
          </w:r>
        </w:p>
      </w:tc>
    </w:tr>
  </w:tbl>
  <w:p w:rsidR="00D52587" w:rsidRDefault="00D5258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5258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left"/>
            <w:rPr>
              <w:sz w:val="18"/>
            </w:rPr>
          </w:pPr>
          <w:r>
            <w:rPr>
              <w:sz w:val="18"/>
            </w:rPr>
            <w:t>Id: E74E9012-BDA8-41EC-9433-73B3F4746F4A.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56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56B8">
            <w:rPr>
              <w:sz w:val="18"/>
            </w:rPr>
            <w:fldChar w:fldCharType="separate"/>
          </w:r>
          <w:r w:rsidR="00747366">
            <w:rPr>
              <w:noProof/>
              <w:sz w:val="18"/>
            </w:rPr>
            <w:t>1</w:t>
          </w:r>
          <w:r w:rsidR="00CE56B8">
            <w:rPr>
              <w:sz w:val="18"/>
            </w:rPr>
            <w:fldChar w:fldCharType="end"/>
          </w:r>
        </w:p>
      </w:tc>
    </w:tr>
  </w:tbl>
  <w:p w:rsidR="00D52587" w:rsidRDefault="00D52587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5258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left"/>
            <w:rPr>
              <w:sz w:val="18"/>
            </w:rPr>
          </w:pPr>
          <w:r>
            <w:rPr>
              <w:sz w:val="18"/>
            </w:rPr>
            <w:t>Id: E74E9012-BDA8-41EC-9433-73B3F4746F4A.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56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56B8">
            <w:rPr>
              <w:sz w:val="18"/>
            </w:rPr>
            <w:fldChar w:fldCharType="separate"/>
          </w:r>
          <w:r w:rsidR="00747366">
            <w:rPr>
              <w:noProof/>
              <w:sz w:val="18"/>
            </w:rPr>
            <w:t>4</w:t>
          </w:r>
          <w:r w:rsidR="00CE56B8">
            <w:rPr>
              <w:sz w:val="18"/>
            </w:rPr>
            <w:fldChar w:fldCharType="end"/>
          </w:r>
        </w:p>
      </w:tc>
    </w:tr>
  </w:tbl>
  <w:p w:rsidR="00D52587" w:rsidRDefault="00D52587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5258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left"/>
            <w:rPr>
              <w:sz w:val="18"/>
            </w:rPr>
          </w:pPr>
          <w:r>
            <w:rPr>
              <w:sz w:val="18"/>
            </w:rPr>
            <w:t>Id: E74E9012-BDA8-41EC-9433-73B3F4746F4A.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52587" w:rsidRDefault="003E50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56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56B8">
            <w:rPr>
              <w:sz w:val="18"/>
            </w:rPr>
            <w:fldChar w:fldCharType="separate"/>
          </w:r>
          <w:r w:rsidR="00747366">
            <w:rPr>
              <w:noProof/>
              <w:sz w:val="18"/>
            </w:rPr>
            <w:t>5</w:t>
          </w:r>
          <w:r w:rsidR="00CE56B8">
            <w:rPr>
              <w:sz w:val="18"/>
            </w:rPr>
            <w:fldChar w:fldCharType="end"/>
          </w:r>
        </w:p>
      </w:tc>
    </w:tr>
  </w:tbl>
  <w:p w:rsidR="00D52587" w:rsidRDefault="00D5258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A4C" w:rsidRDefault="00987A4C" w:rsidP="00D52587">
      <w:r>
        <w:separator/>
      </w:r>
    </w:p>
  </w:footnote>
  <w:footnote w:type="continuationSeparator" w:id="0">
    <w:p w:rsidR="00987A4C" w:rsidRDefault="00987A4C" w:rsidP="00D52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E50A9"/>
    <w:rsid w:val="004A4BE7"/>
    <w:rsid w:val="00747366"/>
    <w:rsid w:val="00987A4C"/>
    <w:rsid w:val="00A77B3E"/>
    <w:rsid w:val="00CA2A55"/>
    <w:rsid w:val="00CE56B8"/>
    <w:rsid w:val="00D5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2587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2297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nazwy Zakładu Ekonomiczno - Finansowej Obsługi Jednostek Oświatowych w^Chorzowie oraz określenia jednostek obsługiwanych i^zakresu obowiązków powierzonych jednostce obsługującej w^ramach obsługi wspólnej i^nadania statutu</dc:subject>
  <dc:creator>Pietrzyk_E</dc:creator>
  <cp:lastModifiedBy>Elżbieta Pietrzyk</cp:lastModifiedBy>
  <cp:revision>2</cp:revision>
  <dcterms:created xsi:type="dcterms:W3CDTF">2025-09-22T09:35:00Z</dcterms:created>
  <dcterms:modified xsi:type="dcterms:W3CDTF">2025-09-22T09:35:00Z</dcterms:modified>
  <cp:category>Akt prawny</cp:category>
</cp:coreProperties>
</file>