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825E7" w:rsidRDefault="00BC3E93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825E7">
        <w:rPr>
          <w:rFonts w:eastAsia="Times New Roman"/>
          <w:b/>
          <w:i/>
          <w:szCs w:val="20"/>
          <w:u w:val="thick"/>
        </w:rPr>
        <w:t>Projekt</w:t>
      </w:r>
    </w:p>
    <w:p w:rsidR="00A77B3E" w:rsidRPr="007825E7" w:rsidRDefault="0028242A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168</w:t>
      </w:r>
    </w:p>
    <w:p w:rsidR="00A77B3E" w:rsidRPr="007825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825E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825E7" w:rsidRDefault="00BC3E93">
      <w:pPr>
        <w:jc w:val="center"/>
        <w:rPr>
          <w:b/>
          <w:caps/>
          <w:szCs w:val="20"/>
        </w:rPr>
      </w:pPr>
      <w:r w:rsidRPr="007825E7">
        <w:rPr>
          <w:b/>
          <w:caps/>
          <w:szCs w:val="20"/>
        </w:rPr>
        <w:t>Uchwała Nr ....................</w:t>
      </w:r>
      <w:r w:rsidRPr="007825E7">
        <w:rPr>
          <w:b/>
          <w:caps/>
          <w:szCs w:val="20"/>
        </w:rPr>
        <w:br/>
        <w:t>Rady Miasta Chorzów</w:t>
      </w:r>
    </w:p>
    <w:p w:rsidR="00A77B3E" w:rsidRPr="007825E7" w:rsidRDefault="00BC3E93">
      <w:pPr>
        <w:spacing w:before="280" w:after="280"/>
        <w:jc w:val="center"/>
        <w:rPr>
          <w:b/>
          <w:caps/>
          <w:szCs w:val="20"/>
        </w:rPr>
      </w:pPr>
      <w:r w:rsidRPr="007825E7">
        <w:rPr>
          <w:szCs w:val="20"/>
        </w:rPr>
        <w:t>z dnia .................... 2025 r.</w:t>
      </w:r>
    </w:p>
    <w:p w:rsidR="00A77B3E" w:rsidRPr="007825E7" w:rsidRDefault="00BC3E93">
      <w:pPr>
        <w:keepNext/>
        <w:spacing w:after="480"/>
        <w:jc w:val="center"/>
        <w:rPr>
          <w:szCs w:val="20"/>
        </w:rPr>
      </w:pPr>
      <w:r w:rsidRPr="007825E7">
        <w:rPr>
          <w:b/>
          <w:szCs w:val="20"/>
        </w:rPr>
        <w:t>w sprawie wyrażenia zgody na odpłatne nabycie na rzecz Miasta Chorzów udziału wynoszącego 1/12 części w prawie własności nieruchomości gruntowej zabudowanej, położonej w Chorzowie przy ul. Hajduckiej 47</w:t>
      </w:r>
    </w:p>
    <w:p w:rsidR="00A77B3E" w:rsidRPr="007825E7" w:rsidRDefault="00BC3E93">
      <w:pPr>
        <w:keepLines/>
        <w:spacing w:before="120" w:after="120"/>
        <w:ind w:firstLine="283"/>
        <w:rPr>
          <w:szCs w:val="20"/>
        </w:rPr>
      </w:pPr>
      <w:r w:rsidRPr="007825E7">
        <w:rPr>
          <w:szCs w:val="20"/>
        </w:rPr>
        <w:t>Na podstawie art.18 ust.2 pkt 9 lit.a oraz art.58 ust.1 ustawy z dnia 8 marca 1990 r. o samorządzie gminnym (t.j. Dz.U. z 2024 r. poz.1465 z późn. zm.)</w:t>
      </w:r>
    </w:p>
    <w:p w:rsidR="00A77B3E" w:rsidRPr="007825E7" w:rsidRDefault="00BC3E93">
      <w:pPr>
        <w:spacing w:before="120" w:after="120"/>
        <w:jc w:val="center"/>
        <w:rPr>
          <w:b/>
          <w:szCs w:val="20"/>
        </w:rPr>
      </w:pPr>
      <w:r w:rsidRPr="007825E7">
        <w:rPr>
          <w:b/>
          <w:szCs w:val="20"/>
        </w:rPr>
        <w:t>Rada Miasta Chorzów</w:t>
      </w:r>
      <w:r w:rsidRPr="007825E7">
        <w:rPr>
          <w:b/>
          <w:szCs w:val="20"/>
        </w:rPr>
        <w:br/>
        <w:t>uchwala</w:t>
      </w:r>
    </w:p>
    <w:p w:rsidR="00112AA2" w:rsidRPr="007825E7" w:rsidRDefault="00BC3E93">
      <w:pPr>
        <w:keepNext/>
        <w:spacing w:before="280"/>
        <w:jc w:val="center"/>
        <w:rPr>
          <w:szCs w:val="20"/>
        </w:rPr>
      </w:pPr>
      <w:r w:rsidRPr="007825E7">
        <w:rPr>
          <w:b/>
          <w:szCs w:val="20"/>
        </w:rPr>
        <w:t>§ 1. </w:t>
      </w:r>
    </w:p>
    <w:p w:rsidR="00A77B3E" w:rsidRPr="007825E7" w:rsidRDefault="00BC3E93">
      <w:pPr>
        <w:keepLines/>
        <w:spacing w:before="120" w:after="120"/>
        <w:rPr>
          <w:color w:val="000000"/>
          <w:szCs w:val="20"/>
          <w:u w:color="000000"/>
        </w:rPr>
      </w:pPr>
      <w:r w:rsidRPr="007825E7">
        <w:rPr>
          <w:szCs w:val="20"/>
        </w:rPr>
        <w:t>Wyrazić zgodę na odpłatne nabycie na rzecz Miasta Chorzów udziału wynoszącego 1/12 części w prawie własności nieruchomości gruntowej zabudowanej, położonej w Chorzowie przy ul. Hajduckiej 47, obejmującej działkę o numerze geodezyjnym 3460/307 o powierzchni 436 m</w:t>
      </w:r>
      <w:r w:rsidRPr="007825E7">
        <w:rPr>
          <w:color w:val="000000"/>
          <w:szCs w:val="20"/>
          <w:u w:color="000000"/>
          <w:vertAlign w:val="superscript"/>
        </w:rPr>
        <w:t>2</w:t>
      </w:r>
      <w:r w:rsidRPr="007825E7">
        <w:rPr>
          <w:color w:val="000000"/>
          <w:szCs w:val="20"/>
          <w:u w:color="000000"/>
        </w:rPr>
        <w:t>, karta mapy 4, obręb 0004 - stanowiącej współwłasność Skarbu Państwa w udziale wynoszącym 1/12 części, Miasta Chorzów w udziale wynoszącym 8/12 części oraz osoby fizycznej w udziale wynoszącym 3/12 części.</w:t>
      </w:r>
    </w:p>
    <w:p w:rsidR="00112AA2" w:rsidRPr="007825E7" w:rsidRDefault="00BC3E93">
      <w:pPr>
        <w:keepNext/>
        <w:spacing w:before="280"/>
        <w:jc w:val="center"/>
        <w:rPr>
          <w:szCs w:val="20"/>
        </w:rPr>
      </w:pPr>
      <w:r w:rsidRPr="007825E7">
        <w:rPr>
          <w:b/>
          <w:szCs w:val="20"/>
        </w:rPr>
        <w:t>§ 2. </w:t>
      </w:r>
    </w:p>
    <w:p w:rsidR="00A77B3E" w:rsidRPr="007825E7" w:rsidRDefault="00BC3E93">
      <w:pPr>
        <w:keepLines/>
        <w:spacing w:before="120" w:after="120"/>
        <w:rPr>
          <w:color w:val="000000"/>
          <w:szCs w:val="20"/>
          <w:u w:color="000000"/>
        </w:rPr>
      </w:pPr>
      <w:r w:rsidRPr="007825E7">
        <w:rPr>
          <w:color w:val="000000"/>
          <w:szCs w:val="20"/>
          <w:u w:color="000000"/>
        </w:rPr>
        <w:t>Środki finansowe na odpłatne nabycie prawa własności nieruchomości, o której mowa w § 1, są ujęte w budżecie Miasta Chorzów na rok 2025 w dziale 700 rozdz. 70005 § 6050 zadanie 001008.</w:t>
      </w:r>
    </w:p>
    <w:p w:rsidR="00112AA2" w:rsidRPr="007825E7" w:rsidRDefault="00BC3E93">
      <w:pPr>
        <w:keepNext/>
        <w:spacing w:before="280"/>
        <w:jc w:val="center"/>
        <w:rPr>
          <w:szCs w:val="20"/>
        </w:rPr>
      </w:pPr>
      <w:r w:rsidRPr="007825E7">
        <w:rPr>
          <w:b/>
          <w:szCs w:val="20"/>
        </w:rPr>
        <w:t>§ 3. </w:t>
      </w:r>
    </w:p>
    <w:p w:rsidR="00A77B3E" w:rsidRPr="007825E7" w:rsidRDefault="00BC3E93">
      <w:pPr>
        <w:keepLines/>
        <w:spacing w:before="120" w:after="120"/>
        <w:rPr>
          <w:color w:val="000000"/>
          <w:szCs w:val="20"/>
          <w:u w:color="000000"/>
        </w:rPr>
      </w:pPr>
      <w:r w:rsidRPr="007825E7">
        <w:rPr>
          <w:color w:val="000000"/>
          <w:szCs w:val="20"/>
          <w:u w:color="000000"/>
        </w:rPr>
        <w:t>Wykonanie uchwały powierza się Prezydentowi Miasta Chorzów.</w:t>
      </w:r>
    </w:p>
    <w:p w:rsidR="00112AA2" w:rsidRPr="007825E7" w:rsidRDefault="00BC3E93">
      <w:pPr>
        <w:keepNext/>
        <w:spacing w:before="280"/>
        <w:jc w:val="center"/>
        <w:rPr>
          <w:szCs w:val="20"/>
        </w:rPr>
      </w:pPr>
      <w:r w:rsidRPr="007825E7">
        <w:rPr>
          <w:b/>
          <w:szCs w:val="20"/>
        </w:rPr>
        <w:t>§ 4. </w:t>
      </w:r>
    </w:p>
    <w:p w:rsidR="00A77B3E" w:rsidRPr="007825E7" w:rsidRDefault="00BC3E93">
      <w:pPr>
        <w:keepLines/>
        <w:spacing w:before="120" w:after="120"/>
        <w:rPr>
          <w:color w:val="000000"/>
          <w:szCs w:val="20"/>
          <w:u w:color="000000"/>
        </w:rPr>
      </w:pPr>
      <w:r w:rsidRPr="007825E7">
        <w:rPr>
          <w:color w:val="000000"/>
          <w:szCs w:val="20"/>
          <w:u w:color="000000"/>
        </w:rPr>
        <w:t>Uchwała wchodzi w życie z dniem podjęcia.</w:t>
      </w:r>
    </w:p>
    <w:p w:rsidR="007825E7" w:rsidRPr="007825E7" w:rsidRDefault="007825E7">
      <w:pPr>
        <w:keepLines/>
        <w:spacing w:before="120" w:after="120"/>
        <w:rPr>
          <w:color w:val="000000"/>
          <w:szCs w:val="20"/>
          <w:u w:color="000000"/>
        </w:rPr>
      </w:pPr>
    </w:p>
    <w:p w:rsidR="007825E7" w:rsidRPr="007825E7" w:rsidRDefault="007825E7">
      <w:pPr>
        <w:keepLines/>
        <w:spacing w:before="120" w:after="120"/>
        <w:rPr>
          <w:color w:val="000000"/>
          <w:szCs w:val="20"/>
          <w:u w:color="000000"/>
        </w:rPr>
      </w:pPr>
    </w:p>
    <w:p w:rsidR="007825E7" w:rsidRPr="007825E7" w:rsidRDefault="007825E7">
      <w:pPr>
        <w:keepLines/>
        <w:spacing w:before="120" w:after="120"/>
        <w:rPr>
          <w:color w:val="000000"/>
          <w:szCs w:val="20"/>
          <w:u w:color="000000"/>
        </w:rPr>
      </w:pPr>
      <w:r w:rsidRPr="007825E7">
        <w:rPr>
          <w:color w:val="000000"/>
          <w:szCs w:val="20"/>
          <w:u w:color="000000"/>
        </w:rPr>
        <w:t>RADCA PRAWNY</w:t>
      </w:r>
    </w:p>
    <w:p w:rsidR="007825E7" w:rsidRPr="007825E7" w:rsidRDefault="007825E7">
      <w:pPr>
        <w:keepLines/>
        <w:spacing w:before="120" w:after="120"/>
        <w:rPr>
          <w:color w:val="000000"/>
          <w:szCs w:val="20"/>
          <w:u w:color="000000"/>
        </w:rPr>
      </w:pPr>
      <w:r w:rsidRPr="007825E7">
        <w:rPr>
          <w:color w:val="000000"/>
          <w:szCs w:val="20"/>
          <w:u w:color="000000"/>
        </w:rPr>
        <w:t>/-/ Dawid Karol</w:t>
      </w:r>
    </w:p>
    <w:p w:rsidR="007825E7" w:rsidRPr="007825E7" w:rsidRDefault="007825E7">
      <w:pPr>
        <w:keepLines/>
        <w:spacing w:before="120" w:after="120"/>
        <w:rPr>
          <w:color w:val="000000"/>
          <w:szCs w:val="20"/>
          <w:u w:color="000000"/>
        </w:rPr>
      </w:pPr>
    </w:p>
    <w:p w:rsidR="007825E7" w:rsidRPr="007825E7" w:rsidRDefault="007825E7">
      <w:pPr>
        <w:keepLines/>
        <w:spacing w:before="120" w:after="120"/>
        <w:rPr>
          <w:color w:val="000000"/>
          <w:szCs w:val="20"/>
          <w:u w:color="000000"/>
        </w:rPr>
        <w:sectPr w:rsidR="007825E7" w:rsidRPr="007825E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2AA2" w:rsidRPr="007825E7" w:rsidRDefault="00112AA2">
      <w:pPr>
        <w:rPr>
          <w:rFonts w:eastAsia="Times New Roman"/>
          <w:szCs w:val="20"/>
        </w:rPr>
      </w:pPr>
    </w:p>
    <w:p w:rsidR="00112AA2" w:rsidRPr="007825E7" w:rsidRDefault="00BC3E93">
      <w:pPr>
        <w:jc w:val="center"/>
        <w:rPr>
          <w:rFonts w:eastAsia="Times New Roman"/>
          <w:szCs w:val="20"/>
        </w:rPr>
      </w:pPr>
      <w:r w:rsidRPr="007825E7">
        <w:rPr>
          <w:rFonts w:eastAsia="Times New Roman"/>
          <w:b/>
          <w:szCs w:val="20"/>
        </w:rPr>
        <w:t>Uzasadnienie</w:t>
      </w:r>
    </w:p>
    <w:p w:rsidR="00112AA2" w:rsidRPr="007825E7" w:rsidRDefault="00BC3E93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b/>
          <w:szCs w:val="20"/>
        </w:rPr>
        <w:t>w sprawie wyrażenia zgody na odpłatne nabycie na rzecz Miasta Chorzów udziału wynoszącego 1/12 części w prawie własności nieruchomości gruntowej zabudowanej, położonej w Chorzowie przy ul. Hajduckiej 47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Nieruchomość położona w Chorzowie przy ul. Hajduckiej 47, obejmująca działkę o numerze geodezyjnym 3460/307 o powierzchni 436 m², karta mapy 4, obręb 0004 - stanowi współwłasność Skarbu Państwa w udziale wynoszącym 1/12 części, Miasta Chorzów w udziale wynoszącym 8/12 części i osoby fizycznej w udziale wynoszącym 3/12 części.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Przedmiotowa nieruchomość jest zabudowana budynkiem mieszkalnym wielorodzinnym, 3-kondygnacyjnym, o powierzchni użytkowej 475,85 m², w którym usytuowanych jest 12 lokali mieszkalnych, w tym: 9 lokali mieszkalnych zajętych oraz 3 lokale mieszkalne stanowią pustostany.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W miejscowym planie ogólnym zagospodarowania przestrzennego Miasta Chorzów przedmiotowa nieruchomości oznaczona jest symbolami: MW/R, G – tereny zabudowy mieszkaniowej wielorodzinnej, KD ½ – tereny dróg publicznych.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Nieruchomością administruje Zakład Komunalny „PGM” w Chorzowie.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Wnioskiem z dnia 04.12.2023 r. Prezydent Miasta Chorzów wykonujący zadania z zakresu administracji rządowej wystąpił do Wojewody Śląskiego o wyrażenie zgody na sprzedaż udziału Skarbu Państwa w prawie własności ww. nieruchomości na rzecz Miasta Chorzów za cenę niższą niż wartość rynkowa, wynoszącą 5.380,00 zł. Powyższa kwota została ustalona w oparciu o wartość udziału Skarbu Państwa w nieruchomości ustaloną w operacie szacunkowym z dnia 23.06.2022 r., obniżoną o 90% tj. 4.150,00 zł i powiększoną o koszty związane z wykonaniem operatu szacunkowego w wysokości 1.230,00 zł, co daje łączną kwotę 5.380,00 zł.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Dnia 14.05.2024 r. Wojewoda Śląski zarządzeniem nr 140/24 wyraził zgodę Prezydentowi Miasta Chorzów wykonującemu zadania z zakresu administracji rządowej na zbycie udziału Skarbu Państwa w prawie własności przedmiotowej nieruchomości na rzecz Miasta Chorzów za cenę niższą niż wartość rynkowa, wynoszącą 5.380,00 zł. Z uwagi na utracenie ważności operatu szacunkowego będącego przedmiotem postępowania konieczne było zlecenie kolejnej wyceny przedmiotowej nieruchomości oraz ponowne przeprowadzenie postępowania.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Rzeczoznawca majątkowy wykonał operat szacunkowy z dnia 18.08.2024 r., w którym wartość udziału wynoszącego 1/12 części w prawie własności przedmiotowej nieruchomości została określona na kwotę 42.204,00 zł (wartość gruntu – 8.013,00 zł, wartość budynku – 34.191,00 zł). Powyższy operat został sprawdzony i przyjęty przez Prezydenta Miasta Chorzów wykonującego zadania z zakresu administracji rządowej.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Wnioskiem z dnia 02.10.2024 r. Prezydent Miasta Chorzów wykonujący zadania z zakresu administracji rządowej wystąpił do Wojewody Śląskiego o wyrażenie zgody na sprzedaż udziału Skarbu Państwa w prawie własności omawianej nieruchomości na rzecz Miasta Chorzów za cenę niższą niż wartość rynkowa, wynoszącą 4.220,40 zł. Powyższa cena została ustalona w oparciu o wartość udziału Skarbu Państwa w nieruchomości ustaloną w operacie szacunkowym, obniżoną o 90%.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Pismem z dnia 29.10.2024 r. Wojewoda Śląski poinformował, że cena zbycia udziału Skarbu Państwa powinna zostać ustalona jako suma 10% wartości udziału tj. 4.220,40 zł oraz kosztów sporządzenia operatów szacunkowych z dnia 23.06.2022 r. i 18.08.2024 r.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Pismem z dnia 21.11.2024 r. Prezydent Miasta Chorzów wykonujący zadania z zakresu administracji rządowej poinformował Wojewodę Śląskiego, że we wniosku z dnia 02.10.2024 r. nie został uwzględniony koszt sporządzenia operatu szacunkowego z dnia 18.08.2024 r. z uwagi na fakt, że został on wykonany na zlecenie Miasta Chorzów, w związku z czym Skarb Państwa nie poniósł w tym zakresie kosztów. Mając na uwadze powyższe, wnioskowaną cenę sprzedaży należy powiększyć tylko o koszt sporządzenia operatu szacunkowego z dnia 23.06.2022 r., który wynosi 1.230,00 zł. Nowa cena sprzedaży stanowić będzie zatem kwotę w wysokości 5.450,40 zł (tj. 4.220,40 zł plus 1.230,00 zł).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 xml:space="preserve">Wojewoda Śląski zarządzeniem nr 10/25 z dnia 02.01.2025 r. wyraził zgodę Prezydentowi Miasta Chorzów wykonującemu zadania z zakresu administracji rządowej na zbycie udziału Skarbu Państwa </w:t>
      </w:r>
      <w:r w:rsidRPr="007825E7">
        <w:rPr>
          <w:rFonts w:eastAsia="Times New Roman"/>
          <w:color w:val="000000"/>
          <w:szCs w:val="20"/>
          <w:u w:color="000000"/>
        </w:rPr>
        <w:lastRenderedPageBreak/>
        <w:t>w prawie własności przedmiotowej nieruchomości, na rzecz Miasta Chorzów za cenę niższą niż wartość rynkowa, wynoszącą 5.450,40 zł netto.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Sprzedaż nieruchomości jest zwolniona z opodatkowania podatkiem VAT, na podstawie ustawy z dnia 11 marca 2004 r. o podatku od towarów i usług (tekst jednolity Dz. U. z 2024 r. poz. 361 z późn. zm.).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Nabycie ww. udziału stanowiącego własność Skarbu Państwa jest zasadne ponieważ korzystnie wpłynie na realizację przez Gminę zadań publicznych związanych z gospodarką mieszkaniową, a także pozwoli uniknąć wzajemnych roszczeń powstałych z tytułu zarządzania przedmiotową nieruchomością.</w:t>
      </w:r>
    </w:p>
    <w:p w:rsidR="00112AA2" w:rsidRPr="007825E7" w:rsidRDefault="00BC3E93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7825E7">
        <w:rPr>
          <w:rFonts w:eastAsia="Times New Roman"/>
          <w:color w:val="000000"/>
          <w:szCs w:val="20"/>
          <w:u w:color="000000"/>
        </w:rPr>
        <w:t>Biorąc pod uwagę powyższe konieczne jest podjęcie niniejszej uchwały.</w:t>
      </w:r>
    </w:p>
    <w:sectPr w:rsidR="00112AA2" w:rsidRPr="007825E7" w:rsidSect="00112AA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7F2" w:rsidRDefault="005577F2" w:rsidP="00112AA2">
      <w:r>
        <w:separator/>
      </w:r>
    </w:p>
  </w:endnote>
  <w:endnote w:type="continuationSeparator" w:id="0">
    <w:p w:rsidR="005577F2" w:rsidRDefault="005577F2" w:rsidP="0011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12AA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12AA2" w:rsidRDefault="00BC3E93">
          <w:pPr>
            <w:jc w:val="left"/>
            <w:rPr>
              <w:sz w:val="18"/>
            </w:rPr>
          </w:pPr>
          <w:r>
            <w:rPr>
              <w:sz w:val="18"/>
            </w:rPr>
            <w:t>Id: 4EA058E2-0D56-4AAA-95C3-4758429C5EE7.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12AA2" w:rsidRDefault="00BC3E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674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674F7">
            <w:rPr>
              <w:sz w:val="18"/>
            </w:rPr>
            <w:fldChar w:fldCharType="separate"/>
          </w:r>
          <w:r w:rsidR="0028242A">
            <w:rPr>
              <w:noProof/>
              <w:sz w:val="18"/>
            </w:rPr>
            <w:t>1</w:t>
          </w:r>
          <w:r w:rsidR="009674F7">
            <w:rPr>
              <w:sz w:val="18"/>
            </w:rPr>
            <w:fldChar w:fldCharType="end"/>
          </w:r>
        </w:p>
      </w:tc>
    </w:tr>
  </w:tbl>
  <w:p w:rsidR="00112AA2" w:rsidRDefault="00112AA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112AA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12AA2" w:rsidRDefault="00BC3E93">
          <w:pPr>
            <w:jc w:val="left"/>
            <w:rPr>
              <w:sz w:val="18"/>
            </w:rPr>
          </w:pPr>
          <w:r>
            <w:rPr>
              <w:sz w:val="18"/>
            </w:rPr>
            <w:t>Id: 4EA058E2-0D56-4AAA-95C3-4758429C5EE7.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12AA2" w:rsidRDefault="00BC3E9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674F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674F7">
            <w:rPr>
              <w:sz w:val="18"/>
            </w:rPr>
            <w:fldChar w:fldCharType="separate"/>
          </w:r>
          <w:r w:rsidR="0028242A">
            <w:rPr>
              <w:noProof/>
              <w:sz w:val="18"/>
            </w:rPr>
            <w:t>2</w:t>
          </w:r>
          <w:r w:rsidR="009674F7">
            <w:rPr>
              <w:sz w:val="18"/>
            </w:rPr>
            <w:fldChar w:fldCharType="end"/>
          </w:r>
        </w:p>
      </w:tc>
    </w:tr>
  </w:tbl>
  <w:p w:rsidR="00112AA2" w:rsidRDefault="00112AA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7F2" w:rsidRDefault="005577F2" w:rsidP="00112AA2">
      <w:r>
        <w:separator/>
      </w:r>
    </w:p>
  </w:footnote>
  <w:footnote w:type="continuationSeparator" w:id="0">
    <w:p w:rsidR="005577F2" w:rsidRDefault="005577F2" w:rsidP="00112A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2AA2"/>
    <w:rsid w:val="0028242A"/>
    <w:rsid w:val="005577F2"/>
    <w:rsid w:val="007825E7"/>
    <w:rsid w:val="009674F7"/>
    <w:rsid w:val="00A77B3E"/>
    <w:rsid w:val="00BC3E93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12AA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odpłatne nabycie na rzecz Miasta Chorzów udziału wynoszącego 1/12 części w^prawie własności nieruchomości gruntowej zabudowanej, położonej w^Chorzowie przy ul. Hajduckiej 47</dc:subject>
  <dc:creator>pietrzyk_e</dc:creator>
  <cp:lastModifiedBy>Elżbieta Pietrzyk</cp:lastModifiedBy>
  <cp:revision>2</cp:revision>
  <dcterms:created xsi:type="dcterms:W3CDTF">2025-03-26T13:19:00Z</dcterms:created>
  <dcterms:modified xsi:type="dcterms:W3CDTF">2025-03-26T13:19:00Z</dcterms:modified>
  <cp:category>Akt prawny</cp:category>
</cp:coreProperties>
</file>