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06F55" w:rsidRDefault="00AB553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06F55">
        <w:rPr>
          <w:rFonts w:eastAsia="Times New Roman"/>
          <w:b/>
          <w:i/>
          <w:szCs w:val="20"/>
          <w:u w:val="thick"/>
        </w:rPr>
        <w:t>Projekt</w:t>
      </w:r>
    </w:p>
    <w:p w:rsidR="00A77B3E" w:rsidRPr="00406F55" w:rsidRDefault="001D62B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246</w:t>
      </w:r>
    </w:p>
    <w:p w:rsidR="00A77B3E" w:rsidRPr="00406F5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06F5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06F55" w:rsidRDefault="00AB5530">
      <w:pPr>
        <w:jc w:val="center"/>
        <w:rPr>
          <w:b/>
          <w:caps/>
          <w:szCs w:val="20"/>
        </w:rPr>
      </w:pPr>
      <w:r w:rsidRPr="00406F55">
        <w:rPr>
          <w:b/>
          <w:caps/>
          <w:szCs w:val="20"/>
        </w:rPr>
        <w:t>Uchwała Nr ....................</w:t>
      </w:r>
      <w:r w:rsidRPr="00406F55">
        <w:rPr>
          <w:b/>
          <w:caps/>
          <w:szCs w:val="20"/>
        </w:rPr>
        <w:br/>
        <w:t>Rady Miasta Chorzów</w:t>
      </w:r>
    </w:p>
    <w:p w:rsidR="00A77B3E" w:rsidRPr="00406F55" w:rsidRDefault="00AB5530">
      <w:pPr>
        <w:spacing w:before="280" w:after="280"/>
        <w:jc w:val="center"/>
        <w:rPr>
          <w:b/>
          <w:caps/>
          <w:szCs w:val="20"/>
        </w:rPr>
      </w:pPr>
      <w:r w:rsidRPr="00406F55">
        <w:rPr>
          <w:szCs w:val="20"/>
        </w:rPr>
        <w:t>z dnia .................... 2025 r.</w:t>
      </w:r>
    </w:p>
    <w:p w:rsidR="00A77B3E" w:rsidRPr="00406F55" w:rsidRDefault="00AB5530">
      <w:pPr>
        <w:keepNext/>
        <w:spacing w:after="480"/>
        <w:jc w:val="center"/>
        <w:rPr>
          <w:szCs w:val="20"/>
        </w:rPr>
      </w:pPr>
      <w:r w:rsidRPr="00406F55">
        <w:rPr>
          <w:b/>
          <w:szCs w:val="20"/>
        </w:rPr>
        <w:t>w sprawie wyrażenia zgody na sprzedaż w trybie bezprzetargowym prawa użytkowania wieczystego nieruchomości gruntowych, położonych w Chorzowie przy al. Wycieczkowej i na terenie Górnośląskiego Parku Etnograficznego na rzecz Województwa Śląskiego</w:t>
      </w:r>
    </w:p>
    <w:p w:rsidR="00A77B3E" w:rsidRPr="00406F55" w:rsidRDefault="00AB5530">
      <w:pPr>
        <w:keepLines/>
        <w:spacing w:before="120" w:after="120"/>
        <w:ind w:firstLine="283"/>
        <w:rPr>
          <w:szCs w:val="20"/>
        </w:rPr>
      </w:pPr>
      <w:r w:rsidRPr="00406F55">
        <w:rPr>
          <w:szCs w:val="20"/>
        </w:rPr>
        <w:t>Na podstawie art.18 ust.2 pkt 9 lit.a ustawy z dnia 8 marca 1990 r. o samorządzie gminnym (t.j. Dz.U. z 2024 r. poz.1465 z późn. zm.), art.13 ust.1, art.37 ust.2 pkt 2 w związku z art.14 ust.1 ustawy z dnia 21 sierpnia 1997 r. o gospodarce nieruchomościami  (t.j. Dz. U. z 2024 r. poz.1145 z późn. zm.)</w:t>
      </w:r>
    </w:p>
    <w:p w:rsidR="00A77B3E" w:rsidRPr="00406F55" w:rsidRDefault="00AB5530">
      <w:pPr>
        <w:spacing w:before="120" w:after="120"/>
        <w:jc w:val="center"/>
        <w:rPr>
          <w:b/>
          <w:szCs w:val="20"/>
        </w:rPr>
      </w:pPr>
      <w:r w:rsidRPr="00406F55">
        <w:rPr>
          <w:b/>
          <w:szCs w:val="20"/>
        </w:rPr>
        <w:t>Rada Miasta Chorzów</w:t>
      </w:r>
      <w:r w:rsidRPr="00406F55">
        <w:rPr>
          <w:b/>
          <w:szCs w:val="20"/>
        </w:rPr>
        <w:br/>
        <w:t>uchwala</w:t>
      </w:r>
    </w:p>
    <w:p w:rsidR="006B5BC8" w:rsidRPr="00406F55" w:rsidRDefault="00AB5530">
      <w:pPr>
        <w:keepNext/>
        <w:spacing w:before="280"/>
        <w:jc w:val="center"/>
        <w:rPr>
          <w:szCs w:val="20"/>
        </w:rPr>
      </w:pPr>
      <w:r w:rsidRPr="00406F55">
        <w:rPr>
          <w:b/>
          <w:szCs w:val="20"/>
        </w:rPr>
        <w:t>§ 1. </w:t>
      </w:r>
    </w:p>
    <w:p w:rsidR="00A77B3E" w:rsidRPr="00406F55" w:rsidRDefault="00AB5530">
      <w:pPr>
        <w:keepLines/>
        <w:spacing w:before="120" w:after="120"/>
        <w:rPr>
          <w:szCs w:val="20"/>
        </w:rPr>
      </w:pPr>
      <w:r w:rsidRPr="00406F55">
        <w:rPr>
          <w:szCs w:val="20"/>
        </w:rPr>
        <w:t>Wyrazić zgodę na sprzedaż w trybie bezprzetargowym prawa użytkowania wieczystego nieruchomości gruntowych, stanowiących własność Skarbu Państwa w użytkowaniu wieczystym Miasta Chorzów, położonych przy al. Wycieczkowej i na terenie Górnośląskiego Parku Etnograficznego, obejmujących działki oznaczone numerami geodezyjnymi:</w:t>
      </w:r>
    </w:p>
    <w:p w:rsidR="00A77B3E" w:rsidRPr="00406F55" w:rsidRDefault="00AB5530">
      <w:pPr>
        <w:spacing w:before="120" w:after="120"/>
        <w:rPr>
          <w:szCs w:val="20"/>
        </w:rPr>
      </w:pPr>
      <w:r w:rsidRPr="00406F55">
        <w:rPr>
          <w:szCs w:val="20"/>
        </w:rPr>
        <w:t>1) 1426/106 o powierzchni 30 m², dla której Sąd Rejonowy w Chorzowie prowadzi księgę wieczystą pod numerem KA1C/00013715/3,</w:t>
      </w:r>
    </w:p>
    <w:p w:rsidR="00A77B3E" w:rsidRPr="00406F55" w:rsidRDefault="00AB5530">
      <w:pPr>
        <w:spacing w:before="120" w:after="120"/>
        <w:rPr>
          <w:szCs w:val="20"/>
        </w:rPr>
      </w:pPr>
      <w:r w:rsidRPr="00406F55">
        <w:rPr>
          <w:szCs w:val="20"/>
        </w:rPr>
        <w:t>2) 1431/120 o powierzchni 333 m², dla której Sąd Rejonowy w Chorzowie prowadzi księgę wieczystą pod numerem KA1C/00003798/5,</w:t>
      </w:r>
    </w:p>
    <w:p w:rsidR="00A77B3E" w:rsidRPr="00406F55" w:rsidRDefault="00AB5530">
      <w:pPr>
        <w:spacing w:before="120" w:after="120"/>
        <w:rPr>
          <w:szCs w:val="20"/>
        </w:rPr>
      </w:pPr>
      <w:r w:rsidRPr="00406F55">
        <w:rPr>
          <w:szCs w:val="20"/>
        </w:rPr>
        <w:t>3) 812/120 o powierzchni 205 m², dla której Sąd Rejonowy w Chorzowie prowadzi księgę wieczystą pod numerem KA1C/00003798/5.  Łączna powierzchnia terenu do sprzedaży wynosi 568 m².</w:t>
      </w:r>
    </w:p>
    <w:p w:rsidR="006B5BC8" w:rsidRPr="00406F55" w:rsidRDefault="00AB5530">
      <w:pPr>
        <w:keepNext/>
        <w:spacing w:before="280"/>
        <w:jc w:val="center"/>
        <w:rPr>
          <w:szCs w:val="20"/>
        </w:rPr>
      </w:pPr>
      <w:r w:rsidRPr="00406F55">
        <w:rPr>
          <w:b/>
          <w:szCs w:val="20"/>
        </w:rPr>
        <w:t>§ 2. </w:t>
      </w:r>
    </w:p>
    <w:p w:rsidR="00A77B3E" w:rsidRPr="00406F55" w:rsidRDefault="00AB5530">
      <w:pPr>
        <w:keepLines/>
        <w:spacing w:before="120" w:after="120"/>
        <w:rPr>
          <w:szCs w:val="20"/>
        </w:rPr>
      </w:pPr>
      <w:r w:rsidRPr="00406F55">
        <w:rPr>
          <w:szCs w:val="20"/>
        </w:rPr>
        <w:t>Sprzedaży prawa użytkowania wieczystego nieruchomości opisanych w § 1, na rzecz Województwa Śląskiego, dokonać w trybie art. 37 ust. 2 pkt 2 w związku z art. 14 ust.1 ustawy z dnia 21 sierpnia 1997 r. o gospodarce nieruchomościami, za cenę niższą niż ich wartość rynkowa, wynoszącą 10% wartości rynkowej, tj. w kwocie 1.447,80 zł netto, a po zastosowaniu opodatkowania podatkiem VAT wg stawki 23%, w kwocie 1.780,79 zł brutto.</w:t>
      </w:r>
    </w:p>
    <w:p w:rsidR="006B5BC8" w:rsidRPr="00406F55" w:rsidRDefault="00AB5530">
      <w:pPr>
        <w:keepNext/>
        <w:spacing w:before="280"/>
        <w:jc w:val="center"/>
        <w:rPr>
          <w:szCs w:val="20"/>
        </w:rPr>
      </w:pPr>
      <w:r w:rsidRPr="00406F55">
        <w:rPr>
          <w:b/>
          <w:szCs w:val="20"/>
        </w:rPr>
        <w:t>§ 3. </w:t>
      </w:r>
    </w:p>
    <w:p w:rsidR="00A77B3E" w:rsidRPr="00406F55" w:rsidRDefault="00AB5530">
      <w:pPr>
        <w:keepLines/>
        <w:spacing w:before="120" w:after="120"/>
        <w:rPr>
          <w:szCs w:val="20"/>
        </w:rPr>
      </w:pPr>
      <w:r w:rsidRPr="00406F55">
        <w:rPr>
          <w:szCs w:val="20"/>
        </w:rPr>
        <w:t>Wykonanie uchwały powierza się Prezydentowi Miasta Chorzów.</w:t>
      </w:r>
    </w:p>
    <w:p w:rsidR="006B5BC8" w:rsidRPr="00406F55" w:rsidRDefault="00AB5530">
      <w:pPr>
        <w:keepNext/>
        <w:spacing w:before="280"/>
        <w:jc w:val="center"/>
        <w:rPr>
          <w:szCs w:val="20"/>
        </w:rPr>
      </w:pPr>
      <w:r w:rsidRPr="00406F55">
        <w:rPr>
          <w:b/>
          <w:szCs w:val="20"/>
        </w:rPr>
        <w:t>§ 4. </w:t>
      </w:r>
    </w:p>
    <w:p w:rsidR="00A77B3E" w:rsidRPr="00406F55" w:rsidRDefault="00AB5530">
      <w:pPr>
        <w:keepLines/>
        <w:spacing w:before="120" w:after="120"/>
        <w:rPr>
          <w:szCs w:val="20"/>
        </w:rPr>
      </w:pPr>
      <w:r w:rsidRPr="00406F55">
        <w:rPr>
          <w:szCs w:val="20"/>
        </w:rPr>
        <w:t>Uchwała wchodzi w życie z dniem jej podjęcia.</w:t>
      </w:r>
    </w:p>
    <w:p w:rsidR="00406F55" w:rsidRPr="00406F55" w:rsidRDefault="00406F55">
      <w:pPr>
        <w:keepLines/>
        <w:spacing w:before="120" w:after="120"/>
        <w:rPr>
          <w:szCs w:val="20"/>
        </w:rPr>
      </w:pPr>
    </w:p>
    <w:p w:rsidR="00406F55" w:rsidRPr="00406F55" w:rsidRDefault="00406F55" w:rsidP="00406F55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406F55">
        <w:rPr>
          <w:rFonts w:eastAsia="Times New Roman"/>
          <w:b/>
          <w:i/>
          <w:szCs w:val="20"/>
          <w:lang w:bidi="ar-SA"/>
        </w:rPr>
        <w:t>RADCA PRAWNY</w:t>
      </w:r>
    </w:p>
    <w:p w:rsidR="00406F55" w:rsidRPr="00406F55" w:rsidRDefault="00406F55" w:rsidP="00406F55">
      <w:pPr>
        <w:keepLines/>
        <w:autoSpaceDE w:val="0"/>
        <w:autoSpaceDN w:val="0"/>
        <w:adjustRightInd w:val="0"/>
        <w:spacing w:before="120" w:after="120"/>
        <w:rPr>
          <w:b/>
          <w:i/>
          <w:szCs w:val="20"/>
        </w:rPr>
      </w:pPr>
      <w:r w:rsidRPr="00406F55">
        <w:rPr>
          <w:rFonts w:eastAsia="Times New Roman"/>
          <w:b/>
          <w:i/>
          <w:szCs w:val="20"/>
          <w:lang w:bidi="ar-SA"/>
        </w:rPr>
        <w:t>/-/ Ewelina Bednarz - Jurczak</w:t>
      </w:r>
    </w:p>
    <w:p w:rsidR="00406F55" w:rsidRPr="00406F55" w:rsidRDefault="00406F55">
      <w:pPr>
        <w:keepLines/>
        <w:spacing w:before="120" w:after="120"/>
        <w:rPr>
          <w:szCs w:val="20"/>
        </w:rPr>
      </w:pPr>
    </w:p>
    <w:p w:rsidR="00406F55" w:rsidRPr="00406F55" w:rsidRDefault="00406F55">
      <w:pPr>
        <w:keepLines/>
        <w:spacing w:before="120" w:after="120"/>
        <w:rPr>
          <w:szCs w:val="20"/>
        </w:rPr>
        <w:sectPr w:rsidR="00406F55" w:rsidRPr="00406F5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5BC8" w:rsidRPr="00406F55" w:rsidRDefault="006B5BC8">
      <w:pPr>
        <w:rPr>
          <w:rFonts w:eastAsia="Times New Roman"/>
          <w:szCs w:val="20"/>
        </w:rPr>
      </w:pPr>
    </w:p>
    <w:p w:rsidR="006B5BC8" w:rsidRPr="00406F55" w:rsidRDefault="00AB5530">
      <w:pPr>
        <w:jc w:val="center"/>
        <w:rPr>
          <w:rFonts w:eastAsia="Times New Roman"/>
          <w:szCs w:val="20"/>
        </w:rPr>
      </w:pPr>
      <w:r w:rsidRPr="00406F55">
        <w:rPr>
          <w:rFonts w:eastAsia="Times New Roman"/>
          <w:b/>
          <w:szCs w:val="20"/>
        </w:rPr>
        <w:t>Uzasadnienie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b/>
          <w:szCs w:val="20"/>
        </w:rPr>
        <w:t xml:space="preserve">w sprawie wyrażenia zgody na sprzedaż w trybie bezprzetargowym prawa użytkowania wieczystego nieruchomości gruntowych, położonych w Chorzowie przy al. Wycieczkowej i na terenie Górnośląskiego Parku Etnograficznego na rzecz Województwa Śląskiego 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Nieruchomości gruntowe, położone w Chorzowie przy al. Wycieczkowej i na terenie Górnośląskiego Parku Etnograficznego, obejmujące działki oznaczone numerami geodezyjnymi: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1) 1426/106 o powierzchni 30 m², dla której Sąd Rejonowy w Chorzowie prowadzi księgę wieczystą pod numerem KA1C/00013715/3,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2) 1431/120 o powierzchni 333 m², dla której Sąd Rejonowy w Chorzowie prowadzi księgę wieczystą pod numerem KA1C/00003798/5,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3) 812/120 o powierzchni 205 m², dla której Sąd Rejonowy w Chorzowie prowadzi księgę wieczystą pod numerem KA1C/00003798/5,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stanowią własność Skarbu Państwa w użytkowaniu wieczystym Miasta Chorzów.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Łącznie teren objęty postępowaniem posiada powierzchnię 568 m</w:t>
      </w:r>
      <w:r w:rsidRPr="00406F55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406F55">
        <w:rPr>
          <w:rFonts w:eastAsia="Times New Roman"/>
          <w:color w:val="000000"/>
          <w:szCs w:val="20"/>
          <w:u w:color="000000"/>
        </w:rPr>
        <w:t>.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Przedmiotowe działki znajdują się w granicach ogrodzenia Muzeum "Górnośląski Park Etnograficzny                 w Chorzowie" i przylegają bezpośrednio do nieruchomości stanowiących własność Województwa Śląskiego w użytkowaniu Górnośląskiego Parku Etnograficznego w Chorzowie.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Zgodnie z planem zagospodarowania przestrzennego przedmiotowy teren w miejscowym planie zagospodarowania przestrzennego oznaczony jest symbolami 74ZP1 – tereny zieleni parkowej oraz ZN,ZP,UP/X,G,ZZ – teren zieleni parkowej Wojewódzkiego Parku Kultury i Wypoczynku im. gen. Jerzego Ziętka.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Zgodnie z operatem szacunkowym sporządzonym dnia 27 grudnia 2024 r. przez rzeczoznawcę majątkowego (uprawnienia nr 4927) wartość wyżej opisanych działek miejskich o łącznej powierzchni 568 m² została oszacowana na kwotę 14.478,00 zł.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Zachodzi konieczność uregulowania stanu prawno-własnościowego ww. działek na rzecz Województwa Śląskiego. Biorąc pod uwagę powyższe okoliczności zbycie nastąpi w trybie bezprzetargowym, w myśl art. 37 ust. 2 pkt 2 w związku z art. 14 ust. 1 ustawy o gospodarce nieruchomościami, tj. odpłatnie, lecz za cenę poniżej wartości rynkowej (odpowiadającą 10% wartości rynkowej), czyli 1.447,80  zł netto, powiększoną o należny 23% podatek VAT co stanowi 1.780,79 zł brutto. Powyższe pozwoli na całkowite uregulowanie istniejącego stanu prawnego w obrębie Muzeum „Górnośląski Park Etnograficzny w Chorzowie”.</w:t>
      </w:r>
    </w:p>
    <w:p w:rsidR="006B5BC8" w:rsidRPr="00406F55" w:rsidRDefault="00AB553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06F55">
        <w:rPr>
          <w:rFonts w:eastAsia="Times New Roman"/>
          <w:color w:val="000000"/>
          <w:szCs w:val="20"/>
          <w:u w:color="000000"/>
        </w:rPr>
        <w:t>Z uwagi na powyższe, zasadne jest podjęcie przez Radę Miasta niniejszej uchwały.</w:t>
      </w:r>
    </w:p>
    <w:sectPr w:rsidR="006B5BC8" w:rsidRPr="00406F55" w:rsidSect="006B5BC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87" w:rsidRDefault="00495D87" w:rsidP="006B5BC8">
      <w:r>
        <w:separator/>
      </w:r>
    </w:p>
  </w:endnote>
  <w:endnote w:type="continuationSeparator" w:id="0">
    <w:p w:rsidR="00495D87" w:rsidRDefault="00495D87" w:rsidP="006B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5B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5BC8" w:rsidRDefault="00AB5530">
          <w:pPr>
            <w:jc w:val="left"/>
            <w:rPr>
              <w:sz w:val="18"/>
            </w:rPr>
          </w:pPr>
          <w:r>
            <w:rPr>
              <w:sz w:val="18"/>
            </w:rPr>
            <w:t>Id: F940A1D9-F556-4DEE-BA79-4B497DEBA2A6.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5BC8" w:rsidRDefault="00AB55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0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01CA">
            <w:rPr>
              <w:sz w:val="18"/>
            </w:rPr>
            <w:fldChar w:fldCharType="separate"/>
          </w:r>
          <w:r w:rsidR="001D62B9">
            <w:rPr>
              <w:noProof/>
              <w:sz w:val="18"/>
            </w:rPr>
            <w:t>1</w:t>
          </w:r>
          <w:r w:rsidR="009D01CA">
            <w:rPr>
              <w:sz w:val="18"/>
            </w:rPr>
            <w:fldChar w:fldCharType="end"/>
          </w:r>
        </w:p>
      </w:tc>
    </w:tr>
  </w:tbl>
  <w:p w:rsidR="006B5BC8" w:rsidRDefault="006B5BC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B5BC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5BC8" w:rsidRDefault="00AB5530">
          <w:pPr>
            <w:jc w:val="left"/>
            <w:rPr>
              <w:sz w:val="18"/>
            </w:rPr>
          </w:pPr>
          <w:r>
            <w:rPr>
              <w:sz w:val="18"/>
            </w:rPr>
            <w:t>Id: F940A1D9-F556-4DEE-BA79-4B497DEBA2A6.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B5BC8" w:rsidRDefault="00AB55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0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D01CA">
            <w:rPr>
              <w:sz w:val="18"/>
            </w:rPr>
            <w:fldChar w:fldCharType="separate"/>
          </w:r>
          <w:r w:rsidR="001D62B9">
            <w:rPr>
              <w:noProof/>
              <w:sz w:val="18"/>
            </w:rPr>
            <w:t>2</w:t>
          </w:r>
          <w:r w:rsidR="009D01CA">
            <w:rPr>
              <w:sz w:val="18"/>
            </w:rPr>
            <w:fldChar w:fldCharType="end"/>
          </w:r>
        </w:p>
      </w:tc>
    </w:tr>
  </w:tbl>
  <w:p w:rsidR="006B5BC8" w:rsidRDefault="006B5BC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87" w:rsidRDefault="00495D87" w:rsidP="006B5BC8">
      <w:r>
        <w:separator/>
      </w:r>
    </w:p>
  </w:footnote>
  <w:footnote w:type="continuationSeparator" w:id="0">
    <w:p w:rsidR="00495D87" w:rsidRDefault="00495D87" w:rsidP="006B5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D62B9"/>
    <w:rsid w:val="00406F55"/>
    <w:rsid w:val="00495D87"/>
    <w:rsid w:val="006B5BC8"/>
    <w:rsid w:val="009D01CA"/>
    <w:rsid w:val="00A77B3E"/>
    <w:rsid w:val="00AB553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5BC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w^trybie bezprzetargowym prawa użytkowania wieczystego nieruchomości gruntowych, położonych w^Chorzowie przy al. Wycieczkowej i^na terenie Górnośląskiego Parku Etnograficznego na rzecz Województwa Śląskiego</dc:subject>
  <dc:creator>pietrzyk_e</dc:creator>
  <cp:lastModifiedBy>Elżbieta Pietrzyk</cp:lastModifiedBy>
  <cp:revision>2</cp:revision>
  <dcterms:created xsi:type="dcterms:W3CDTF">2025-06-24T08:38:00Z</dcterms:created>
  <dcterms:modified xsi:type="dcterms:W3CDTF">2025-06-24T08:38:00Z</dcterms:modified>
  <cp:category>Akt prawny</cp:category>
</cp:coreProperties>
</file>