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412ED" w:rsidRDefault="008549E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412ED">
        <w:rPr>
          <w:rFonts w:eastAsia="Times New Roman"/>
          <w:b/>
          <w:i/>
          <w:szCs w:val="20"/>
          <w:u w:val="thick"/>
        </w:rPr>
        <w:t>Projekt</w:t>
      </w:r>
    </w:p>
    <w:p w:rsidR="00A77B3E" w:rsidRPr="00B412ED" w:rsidRDefault="00C22C3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233</w:t>
      </w:r>
    </w:p>
    <w:p w:rsidR="00A77B3E" w:rsidRPr="00B412E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412E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412ED" w:rsidRDefault="008549E6">
      <w:pPr>
        <w:jc w:val="center"/>
        <w:rPr>
          <w:b/>
          <w:caps/>
          <w:szCs w:val="20"/>
        </w:rPr>
      </w:pPr>
      <w:r w:rsidRPr="00B412ED">
        <w:rPr>
          <w:b/>
          <w:caps/>
          <w:szCs w:val="20"/>
        </w:rPr>
        <w:t>Uchwała Nr ....................</w:t>
      </w:r>
      <w:r w:rsidRPr="00B412ED">
        <w:rPr>
          <w:b/>
          <w:caps/>
          <w:szCs w:val="20"/>
        </w:rPr>
        <w:br/>
        <w:t>Rady Miasta Chorzów</w:t>
      </w:r>
    </w:p>
    <w:p w:rsidR="00A77B3E" w:rsidRPr="00B412ED" w:rsidRDefault="008549E6">
      <w:pPr>
        <w:spacing w:before="280" w:after="280"/>
        <w:jc w:val="center"/>
        <w:rPr>
          <w:b/>
          <w:caps/>
          <w:szCs w:val="20"/>
        </w:rPr>
      </w:pPr>
      <w:r w:rsidRPr="00B412ED">
        <w:rPr>
          <w:szCs w:val="20"/>
        </w:rPr>
        <w:t>z dnia .................... 2025 r.</w:t>
      </w:r>
    </w:p>
    <w:p w:rsidR="00A77B3E" w:rsidRPr="00B412ED" w:rsidRDefault="008549E6">
      <w:pPr>
        <w:keepNext/>
        <w:spacing w:after="480"/>
        <w:jc w:val="center"/>
        <w:rPr>
          <w:szCs w:val="20"/>
        </w:rPr>
      </w:pPr>
      <w:r w:rsidRPr="00B412ED">
        <w:rPr>
          <w:b/>
          <w:szCs w:val="20"/>
        </w:rPr>
        <w:t>o zmianie uchwały Nr XXXIX/257/92 Rady Miejskiej w Chorzowie z dnia 11 marca 1992 r. w sprawie utworzenia jednostki organizacyjnej w formie zakładu budżetowego o nazwie Zakład Komunalny „PGM”</w:t>
      </w:r>
    </w:p>
    <w:p w:rsidR="00A77B3E" w:rsidRPr="00B412ED" w:rsidRDefault="008549E6">
      <w:pPr>
        <w:keepLines/>
        <w:spacing w:before="120" w:after="120"/>
        <w:ind w:firstLine="283"/>
        <w:rPr>
          <w:szCs w:val="20"/>
        </w:rPr>
      </w:pPr>
      <w:r w:rsidRPr="00B412ED">
        <w:rPr>
          <w:szCs w:val="20"/>
        </w:rPr>
        <w:t>Na podstawie art.18 ust.2 pkt 9 lit.h ustawy z dnia 8 marca 1990 r. o samorządzie gminnym (t.j. Dz.U. 2024 r. poz.1465 z późn. zm.), art.14 pkt 1 i art 15 ustawy z dnia 27 sierpnia 2009 r. o finansach publicznych (t.j. Dz.U. 2024 r. poz.1530 z późn. zm.)</w:t>
      </w:r>
    </w:p>
    <w:p w:rsidR="00A77B3E" w:rsidRPr="00B412ED" w:rsidRDefault="008549E6">
      <w:pPr>
        <w:spacing w:before="120" w:after="120"/>
        <w:jc w:val="center"/>
        <w:rPr>
          <w:b/>
          <w:szCs w:val="20"/>
        </w:rPr>
      </w:pPr>
      <w:r w:rsidRPr="00B412ED">
        <w:rPr>
          <w:b/>
          <w:szCs w:val="20"/>
        </w:rPr>
        <w:t>Rada Miasta Chorzów</w:t>
      </w:r>
      <w:r w:rsidRPr="00B412ED">
        <w:rPr>
          <w:b/>
          <w:szCs w:val="20"/>
        </w:rPr>
        <w:br/>
        <w:t>uchwala</w:t>
      </w:r>
    </w:p>
    <w:p w:rsidR="0030750B" w:rsidRPr="00B412ED" w:rsidRDefault="008549E6">
      <w:pPr>
        <w:keepNext/>
        <w:spacing w:before="280"/>
        <w:jc w:val="center"/>
        <w:rPr>
          <w:szCs w:val="20"/>
        </w:rPr>
      </w:pPr>
      <w:r w:rsidRPr="00B412ED">
        <w:rPr>
          <w:b/>
          <w:szCs w:val="20"/>
        </w:rPr>
        <w:t>§ 1. </w:t>
      </w:r>
    </w:p>
    <w:p w:rsidR="00A77B3E" w:rsidRPr="00B412ED" w:rsidRDefault="008549E6">
      <w:pPr>
        <w:keepLines/>
        <w:spacing w:before="120" w:after="120"/>
        <w:rPr>
          <w:szCs w:val="20"/>
        </w:rPr>
      </w:pPr>
      <w:r w:rsidRPr="00B412ED">
        <w:rPr>
          <w:szCs w:val="20"/>
        </w:rPr>
        <w:t>W uchwale Nr XXXIX/257/92 Rady Miejskiej w Chorzowie z dnia 11 marca 1992 r. w sprawie utworzenia jednostki organizacyjnej w formie zakładu budżetowego o nazwie Zakład Komunalny „PGM” zmienia się § 2, który otrzymuje następujące brzmienie:</w:t>
      </w:r>
    </w:p>
    <w:p w:rsidR="00A77B3E" w:rsidRPr="00B412ED" w:rsidRDefault="008549E6">
      <w:pPr>
        <w:keepLines/>
        <w:spacing w:before="120" w:after="120"/>
        <w:ind w:left="340" w:hanging="113"/>
        <w:rPr>
          <w:szCs w:val="20"/>
        </w:rPr>
      </w:pPr>
      <w:r w:rsidRPr="00B412ED">
        <w:rPr>
          <w:szCs w:val="20"/>
        </w:rPr>
        <w:t>„§ 2. Przedmiotem działalności Zakładu Komunalnego „PGM” w Chorzowie jest zarządzanie, eksploatacja i administrowanie: nieruchomościami stanowiącymi własność lub współwłasność Miasta Chorzów oraz nieruchomościami prywatnymi pozostającymi we władaniu Miasta Chorzów, na podstawie przepisów ustawy z dnia 6 maja 1945 r. o majątkach opuszczonych i porzuconych (Dz.U. Nr 17 poz.97 ze zm.), dekretu z dnia 8 marca 1946 r. o majątkach opuszczonych i poniemieckich (Dz.U. Nr 13 poz.87 ze zm.), rozporządzenia Ministra Gospodarki Terenowej i Ochrony Środowiska z dnia 5 października 1974 r. w sprawie przejmowania budynków nie stanowiących własności jednostek gospodarki uspołecznionej w zarząd terenowych organów administracji państwowej lub jednostek gospodarczych (Dz.U. Nr 37 poz.222), co jest realizowane poprzez: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>1) pobieranie czynszów zgodnie z zawartymi przez Miasto Chorzów umowami najmu,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>2) prowadzenie windykacji czynszów i opłat eksploatacyjnych,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>3) planowanie wielkości środków finansowych na utrzymanie mienia komunalnego i powierzonego,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>4) podział środków finansowych na poszczególne zadania,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>5) zapewnienie wykonawstwa remontów budynków i lokali,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>6) zawieranie umów o dostawę energii cieplnej, wody, gazu, energii elektrycznej i innych zapewniających sprawne zarządzanie,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>7) reprezentowanie Miasta Chorzów we wspólnotach mieszkaniowych,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>8) pełnienie funkcji inwestora przy realizacji inwestycji mieszkaniowych,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>9) prowadzenie ewidencji nieruchomości, budynków i lokali,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>10) prowadzenie analityki, ksiąg rachunkowych i sprawozdawczości,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>11) organizowanie przetargów zgodnie z ustawą Prawo zamówień publicznych dotyczących spraw związanych z zarządzaniem nieruchomościami,</w:t>
      </w:r>
    </w:p>
    <w:p w:rsidR="00A77B3E" w:rsidRPr="00B412ED" w:rsidRDefault="008549E6">
      <w:pPr>
        <w:spacing w:before="120" w:after="120"/>
        <w:ind w:left="340"/>
        <w:rPr>
          <w:szCs w:val="20"/>
        </w:rPr>
      </w:pPr>
      <w:r w:rsidRPr="00B412ED">
        <w:rPr>
          <w:szCs w:val="20"/>
        </w:rPr>
        <w:t xml:space="preserve">12) zawieranie i rozwiązywanie umów: najmu, dzierżawy albo użyczenia z zastosowaniem opłat ustalonych przez Miasto Chorzów na cele: powierzchni reklamowych, usługowo-handlowe, parkingowe, garażowe, ogródków przydomowych, zieleńców, stanowisk śmietnikowych i wiat śmietnikowych, ogródków gastronomicznych, pomieszczeń gospodarczych i innych obiektów </w:t>
      </w:r>
      <w:r w:rsidRPr="00B412ED">
        <w:rPr>
          <w:szCs w:val="20"/>
        </w:rPr>
        <w:lastRenderedPageBreak/>
        <w:t>użytkowych, z wyłączeniem spraw, gdy wnioskodawcą będzie wspólnota mieszkaniowa z udziałem Miasta Chorzów reprezentowanym przez Zakład Komunalny „PGM” w Chorzowie.”.</w:t>
      </w:r>
    </w:p>
    <w:p w:rsidR="0030750B" w:rsidRPr="00B412ED" w:rsidRDefault="008549E6">
      <w:pPr>
        <w:keepNext/>
        <w:spacing w:before="280"/>
        <w:jc w:val="center"/>
        <w:rPr>
          <w:szCs w:val="20"/>
        </w:rPr>
      </w:pPr>
      <w:r w:rsidRPr="00B412ED">
        <w:rPr>
          <w:b/>
          <w:szCs w:val="20"/>
        </w:rPr>
        <w:t>§ 2. </w:t>
      </w:r>
    </w:p>
    <w:p w:rsidR="00A77B3E" w:rsidRPr="00B412ED" w:rsidRDefault="008549E6">
      <w:pPr>
        <w:keepLines/>
        <w:spacing w:before="120" w:after="120"/>
        <w:rPr>
          <w:szCs w:val="20"/>
        </w:rPr>
      </w:pPr>
      <w:r w:rsidRPr="00B412ED">
        <w:rPr>
          <w:szCs w:val="20"/>
        </w:rPr>
        <w:t>Uchyla się § 8 uchwały Nr XXXIX/257/92 Rady Miejskiej w Chorzowie z dnia 11 marca 1992 r. w sprawie utworzenia jednostki organizacyjnej w formie zakładu budżetowego o nazwie Zakład Komunalny „PGM”.</w:t>
      </w:r>
    </w:p>
    <w:p w:rsidR="0030750B" w:rsidRPr="00B412ED" w:rsidRDefault="008549E6">
      <w:pPr>
        <w:keepNext/>
        <w:spacing w:before="280"/>
        <w:jc w:val="center"/>
        <w:rPr>
          <w:szCs w:val="20"/>
        </w:rPr>
      </w:pPr>
      <w:r w:rsidRPr="00B412ED">
        <w:rPr>
          <w:b/>
          <w:szCs w:val="20"/>
        </w:rPr>
        <w:t>§ 3. </w:t>
      </w:r>
    </w:p>
    <w:p w:rsidR="00A77B3E" w:rsidRPr="00B412ED" w:rsidRDefault="008549E6">
      <w:pPr>
        <w:keepLines/>
        <w:spacing w:before="120" w:after="120"/>
        <w:rPr>
          <w:szCs w:val="20"/>
        </w:rPr>
      </w:pPr>
      <w:r w:rsidRPr="00B412ED">
        <w:rPr>
          <w:szCs w:val="20"/>
        </w:rPr>
        <w:t>Wykonanie uchwały powierza się Prezydentowi Miasta Chorzów.</w:t>
      </w:r>
    </w:p>
    <w:p w:rsidR="0030750B" w:rsidRPr="00B412ED" w:rsidRDefault="008549E6">
      <w:pPr>
        <w:keepNext/>
        <w:spacing w:before="280"/>
        <w:jc w:val="center"/>
        <w:rPr>
          <w:szCs w:val="20"/>
        </w:rPr>
      </w:pPr>
      <w:r w:rsidRPr="00B412ED">
        <w:rPr>
          <w:b/>
          <w:szCs w:val="20"/>
        </w:rPr>
        <w:t>§ 4. </w:t>
      </w:r>
    </w:p>
    <w:p w:rsidR="00A77B3E" w:rsidRPr="00B412ED" w:rsidRDefault="00B412ED">
      <w:pPr>
        <w:keepLines/>
        <w:spacing w:before="120" w:after="120"/>
        <w:rPr>
          <w:szCs w:val="20"/>
        </w:rPr>
      </w:pPr>
      <w:r w:rsidRPr="00B412ED">
        <w:rPr>
          <w:szCs w:val="20"/>
        </w:rPr>
        <w:t>Uchwała wchodzi w życie z dniem</w:t>
      </w:r>
      <w:r w:rsidR="008549E6" w:rsidRPr="00B412ED">
        <w:rPr>
          <w:szCs w:val="20"/>
        </w:rPr>
        <w:t xml:space="preserve"> 1 lipca 2025 r.</w:t>
      </w:r>
    </w:p>
    <w:p w:rsidR="00B412ED" w:rsidRPr="00B412ED" w:rsidRDefault="00B412ED">
      <w:pPr>
        <w:keepLines/>
        <w:spacing w:before="120" w:after="120"/>
        <w:rPr>
          <w:szCs w:val="20"/>
        </w:rPr>
      </w:pPr>
    </w:p>
    <w:p w:rsidR="00B412ED" w:rsidRPr="00B412ED" w:rsidRDefault="00B412ED">
      <w:pPr>
        <w:keepLines/>
        <w:spacing w:before="120" w:after="120"/>
        <w:rPr>
          <w:szCs w:val="20"/>
        </w:rPr>
      </w:pPr>
    </w:p>
    <w:p w:rsidR="00B412ED" w:rsidRPr="00B412ED" w:rsidRDefault="00B412ED">
      <w:pPr>
        <w:keepLines/>
        <w:spacing w:before="120" w:after="120"/>
        <w:rPr>
          <w:b/>
          <w:i/>
          <w:szCs w:val="20"/>
        </w:rPr>
      </w:pPr>
      <w:r w:rsidRPr="00B412ED">
        <w:rPr>
          <w:b/>
          <w:i/>
          <w:szCs w:val="20"/>
        </w:rPr>
        <w:t>RADCA PRAWNY</w:t>
      </w:r>
    </w:p>
    <w:p w:rsidR="00B412ED" w:rsidRPr="00B412ED" w:rsidRDefault="00B412ED">
      <w:pPr>
        <w:keepLines/>
        <w:spacing w:before="120" w:after="120"/>
        <w:rPr>
          <w:b/>
          <w:i/>
          <w:szCs w:val="20"/>
        </w:rPr>
      </w:pPr>
      <w:r w:rsidRPr="00B412ED">
        <w:rPr>
          <w:b/>
          <w:i/>
          <w:szCs w:val="20"/>
        </w:rPr>
        <w:t>/-/ Aneta Domagała</w:t>
      </w:r>
    </w:p>
    <w:p w:rsidR="00B412ED" w:rsidRPr="00B412ED" w:rsidRDefault="00B412ED">
      <w:pPr>
        <w:keepLines/>
        <w:spacing w:before="120" w:after="120"/>
        <w:rPr>
          <w:szCs w:val="20"/>
        </w:rPr>
      </w:pPr>
    </w:p>
    <w:p w:rsidR="00B412ED" w:rsidRPr="00B412ED" w:rsidRDefault="00B412ED">
      <w:pPr>
        <w:keepLines/>
        <w:spacing w:before="120" w:after="120"/>
        <w:rPr>
          <w:szCs w:val="20"/>
        </w:rPr>
        <w:sectPr w:rsidR="00B412ED" w:rsidRPr="00B412E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750B" w:rsidRPr="00B412ED" w:rsidRDefault="0030750B">
      <w:pPr>
        <w:rPr>
          <w:rFonts w:eastAsia="Times New Roman"/>
          <w:szCs w:val="20"/>
        </w:rPr>
      </w:pPr>
    </w:p>
    <w:p w:rsidR="0030750B" w:rsidRPr="00B412ED" w:rsidRDefault="008549E6">
      <w:pPr>
        <w:jc w:val="center"/>
        <w:rPr>
          <w:rFonts w:eastAsia="Times New Roman"/>
          <w:szCs w:val="20"/>
        </w:rPr>
      </w:pPr>
      <w:r w:rsidRPr="00B412ED">
        <w:rPr>
          <w:rFonts w:eastAsia="Times New Roman"/>
          <w:b/>
          <w:szCs w:val="20"/>
        </w:rPr>
        <w:t>Uzasadnienie</w:t>
      </w:r>
    </w:p>
    <w:p w:rsidR="0030750B" w:rsidRPr="00B412ED" w:rsidRDefault="008549E6">
      <w:pPr>
        <w:spacing w:before="120" w:after="120"/>
        <w:rPr>
          <w:rFonts w:eastAsia="Times New Roman"/>
          <w:szCs w:val="20"/>
        </w:rPr>
      </w:pPr>
      <w:r w:rsidRPr="00B412ED">
        <w:rPr>
          <w:rFonts w:eastAsia="Times New Roman"/>
          <w:szCs w:val="20"/>
        </w:rPr>
        <w:t>Zmiana przepisów uchwały Nr XXXIX/257/92 Rady Miejskiej w Chorzowie z dnia 11 marca 1992 r. w sprawie utworzenia jednostki organizacyjnej w formie zakładu budżetowego o nazwie Zakład Komunalny „PGM” w proponowanym zakresie ma na celu enumeratywne określenie wykonywanych zadań przez Zakład Komunalnych „PGM”.</w:t>
      </w:r>
    </w:p>
    <w:p w:rsidR="0030750B" w:rsidRPr="00B412ED" w:rsidRDefault="008549E6">
      <w:pPr>
        <w:spacing w:before="120" w:after="120"/>
        <w:rPr>
          <w:rFonts w:eastAsia="Times New Roman"/>
          <w:szCs w:val="20"/>
        </w:rPr>
      </w:pPr>
      <w:r w:rsidRPr="00B412ED">
        <w:rPr>
          <w:rFonts w:eastAsia="Times New Roman"/>
          <w:szCs w:val="20"/>
        </w:rPr>
        <w:t>Zakład Komunalny PGM w ramach prowadzenia gospodarki zasobami budynkowymi i lokalowymi zasobu miejskiego Miasta Chorzów dodatkowo także zarządza nieruchomościami prywatnymi pozostającymi w zarządzie Miasta na mocy powierzenia zarządu.</w:t>
      </w:r>
    </w:p>
    <w:p w:rsidR="0030750B" w:rsidRPr="00B412ED" w:rsidRDefault="008549E6">
      <w:pPr>
        <w:spacing w:before="120" w:after="120"/>
        <w:rPr>
          <w:rFonts w:eastAsia="Times New Roman"/>
          <w:szCs w:val="20"/>
        </w:rPr>
      </w:pPr>
      <w:r w:rsidRPr="00B412ED">
        <w:rPr>
          <w:rFonts w:eastAsia="Times New Roman"/>
          <w:szCs w:val="20"/>
        </w:rPr>
        <w:t>Zakład Komunalny PGM jest przedstawicielem Miasta we wspólnotach mieszkaniowych, w których Miasto posiada udziały jednak nie zarządza wspólnotami mieszkaniowymi to realizuje zewnętrzny podmiot.</w:t>
      </w:r>
    </w:p>
    <w:p w:rsidR="0030750B" w:rsidRPr="00B412ED" w:rsidRDefault="008549E6">
      <w:pPr>
        <w:spacing w:before="120" w:after="120"/>
        <w:rPr>
          <w:rFonts w:eastAsia="Times New Roman"/>
          <w:szCs w:val="20"/>
        </w:rPr>
      </w:pPr>
      <w:r w:rsidRPr="00B412ED">
        <w:rPr>
          <w:rFonts w:eastAsia="Times New Roman"/>
          <w:szCs w:val="20"/>
        </w:rPr>
        <w:t>Uchylenie § 8 uchwały Nr XXXIX/257/92 Rady Miejskiej w Chorzowie z dnia 11 marca 1992r. jest spowodowane koniecznością wyodrębnienia Statutu Zakładu Komunalnego „PGM” do odrębnej uchwały Rady Miasta będącej aktem prawa miejscowego. Akt prawny tworzący zakład komunalny jest wydawany w formie uchwały zwykłej, natomiast Statut jest nadawany w formie aktu prawa miejscowego.</w:t>
      </w:r>
    </w:p>
    <w:sectPr w:rsidR="0030750B" w:rsidRPr="00B412ED" w:rsidSect="0030750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EC" w:rsidRDefault="00A22EEC" w:rsidP="0030750B">
      <w:r>
        <w:separator/>
      </w:r>
    </w:p>
  </w:endnote>
  <w:endnote w:type="continuationSeparator" w:id="0">
    <w:p w:rsidR="00A22EEC" w:rsidRDefault="00A22EEC" w:rsidP="00307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0750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750B" w:rsidRDefault="008549E6">
          <w:pPr>
            <w:jc w:val="left"/>
            <w:rPr>
              <w:sz w:val="18"/>
            </w:rPr>
          </w:pPr>
          <w:r>
            <w:rPr>
              <w:sz w:val="18"/>
            </w:rPr>
            <w:t>Id: BA809E2C-56B1-4C2A-BD16-4E913EEE25FD.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750B" w:rsidRDefault="008549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4F5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4F5D">
            <w:rPr>
              <w:sz w:val="18"/>
            </w:rPr>
            <w:fldChar w:fldCharType="separate"/>
          </w:r>
          <w:r w:rsidR="00C22C35">
            <w:rPr>
              <w:noProof/>
              <w:sz w:val="18"/>
            </w:rPr>
            <w:t>1</w:t>
          </w:r>
          <w:r w:rsidR="00624F5D">
            <w:rPr>
              <w:sz w:val="18"/>
            </w:rPr>
            <w:fldChar w:fldCharType="end"/>
          </w:r>
        </w:p>
      </w:tc>
    </w:tr>
  </w:tbl>
  <w:p w:rsidR="0030750B" w:rsidRDefault="0030750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0750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750B" w:rsidRDefault="008549E6">
          <w:pPr>
            <w:jc w:val="left"/>
            <w:rPr>
              <w:sz w:val="18"/>
            </w:rPr>
          </w:pPr>
          <w:r>
            <w:rPr>
              <w:sz w:val="18"/>
            </w:rPr>
            <w:t>Id: BA809E2C-56B1-4C2A-BD16-4E913EEE25FD.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750B" w:rsidRDefault="008549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4F5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4F5D">
            <w:rPr>
              <w:sz w:val="18"/>
            </w:rPr>
            <w:fldChar w:fldCharType="separate"/>
          </w:r>
          <w:r w:rsidR="00C22C35">
            <w:rPr>
              <w:noProof/>
              <w:sz w:val="18"/>
            </w:rPr>
            <w:t>3</w:t>
          </w:r>
          <w:r w:rsidR="00624F5D">
            <w:rPr>
              <w:sz w:val="18"/>
            </w:rPr>
            <w:fldChar w:fldCharType="end"/>
          </w:r>
        </w:p>
      </w:tc>
    </w:tr>
  </w:tbl>
  <w:p w:rsidR="0030750B" w:rsidRDefault="0030750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EC" w:rsidRDefault="00A22EEC" w:rsidP="0030750B">
      <w:r>
        <w:separator/>
      </w:r>
    </w:p>
  </w:footnote>
  <w:footnote w:type="continuationSeparator" w:id="0">
    <w:p w:rsidR="00A22EEC" w:rsidRDefault="00A22EEC" w:rsidP="00307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0750B"/>
    <w:rsid w:val="00624F5D"/>
    <w:rsid w:val="008549E6"/>
    <w:rsid w:val="00A22EEC"/>
    <w:rsid w:val="00A77B3E"/>
    <w:rsid w:val="00B412ED"/>
    <w:rsid w:val="00C22C35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750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XXXIX/257/92 Rady Miejskiej w^Chorzowie z^dnia 11^marca 1992^r. w^sprawie utworzenia jednostki organizacyjnej w^formie zakładu budżetowego o^nazwie^Zakład^Komunalny „PGM”</dc:subject>
  <dc:creator>pietrzyk_e</dc:creator>
  <cp:lastModifiedBy>Elżbieta Pietrzyk</cp:lastModifiedBy>
  <cp:revision>2</cp:revision>
  <dcterms:created xsi:type="dcterms:W3CDTF">2025-05-27T06:30:00Z</dcterms:created>
  <dcterms:modified xsi:type="dcterms:W3CDTF">2025-05-27T06:30:00Z</dcterms:modified>
  <cp:category>Akt prawny</cp:category>
</cp:coreProperties>
</file>